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40B9" w14:textId="77777777" w:rsidR="000A4857" w:rsidRDefault="000A4857" w:rsidP="000A4857">
      <w:pPr>
        <w:jc w:val="center"/>
      </w:pPr>
      <w:r>
        <w:rPr>
          <w:noProof/>
        </w:rPr>
        <w:drawing>
          <wp:inline distT="0" distB="0" distL="0" distR="0" wp14:anchorId="638F41DC" wp14:editId="638F41DD">
            <wp:extent cx="1450974" cy="81083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ems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4" cy="8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F40BA" w14:textId="77777777" w:rsidR="000A4857" w:rsidRDefault="000A4857" w:rsidP="000A4857">
      <w:pPr>
        <w:jc w:val="center"/>
      </w:pPr>
    </w:p>
    <w:p w14:paraId="638F40BB" w14:textId="77777777" w:rsidR="000A4857" w:rsidRPr="002129CD" w:rsidRDefault="000A4857" w:rsidP="000A48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9CD">
        <w:rPr>
          <w:rFonts w:ascii="Times New Roman" w:hAnsi="Times New Roman" w:cs="Times New Roman"/>
          <w:b/>
          <w:sz w:val="36"/>
          <w:szCs w:val="36"/>
        </w:rPr>
        <w:t xml:space="preserve">North Region EMS &amp; Trauma Care Council </w:t>
      </w:r>
    </w:p>
    <w:p w14:paraId="638F40BC" w14:textId="2EFE4FD0" w:rsidR="000A4857" w:rsidRPr="002129CD" w:rsidRDefault="000A160F" w:rsidP="000A48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7B336E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-202</w:t>
      </w:r>
      <w:r w:rsidR="007B336E">
        <w:rPr>
          <w:rFonts w:ascii="Times New Roman" w:hAnsi="Times New Roman" w:cs="Times New Roman"/>
          <w:b/>
          <w:sz w:val="36"/>
          <w:szCs w:val="36"/>
        </w:rPr>
        <w:t xml:space="preserve">2 </w:t>
      </w:r>
      <w:r w:rsidR="000A4857" w:rsidRPr="002129CD">
        <w:rPr>
          <w:rFonts w:ascii="Times New Roman" w:hAnsi="Times New Roman" w:cs="Times New Roman"/>
          <w:b/>
          <w:sz w:val="36"/>
          <w:szCs w:val="36"/>
        </w:rPr>
        <w:t>Grant Application Packet</w:t>
      </w:r>
    </w:p>
    <w:p w14:paraId="638F40BD" w14:textId="77777777" w:rsidR="000A4857" w:rsidRPr="002129CD" w:rsidRDefault="000A4857" w:rsidP="000A48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BE" w14:textId="77777777" w:rsidR="000A4857" w:rsidRPr="00B45D07" w:rsidRDefault="000A4857" w:rsidP="000A4857">
      <w:pPr>
        <w:rPr>
          <w:rFonts w:ascii="Times New Roman" w:hAnsi="Times New Roman" w:cs="Times New Roman"/>
          <w:b/>
          <w:sz w:val="32"/>
          <w:szCs w:val="32"/>
        </w:rPr>
      </w:pPr>
      <w:r w:rsidRPr="00B45D07">
        <w:rPr>
          <w:rFonts w:ascii="Times New Roman" w:hAnsi="Times New Roman" w:cs="Times New Roman"/>
          <w:b/>
          <w:sz w:val="32"/>
          <w:szCs w:val="32"/>
        </w:rPr>
        <w:t>Contents:</w:t>
      </w:r>
    </w:p>
    <w:p w14:paraId="638F40BF" w14:textId="77777777" w:rsidR="000A4857" w:rsidRPr="00B45D07" w:rsidRDefault="00552CFC" w:rsidP="000A48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Grant Timeline</w:t>
      </w:r>
      <w:r w:rsidR="000A4857" w:rsidRPr="00B45D07">
        <w:rPr>
          <w:rFonts w:ascii="Times New Roman" w:hAnsi="Times New Roman" w:cs="Times New Roman"/>
          <w:b/>
          <w:sz w:val="32"/>
          <w:szCs w:val="32"/>
        </w:rPr>
        <w:t xml:space="preserve"> and Mailing Information </w:t>
      </w:r>
      <w:r w:rsidR="000A4857" w:rsidRPr="00B45D07">
        <w:rPr>
          <w:rFonts w:ascii="Times New Roman" w:hAnsi="Times New Roman" w:cs="Times New Roman"/>
          <w:b/>
          <w:sz w:val="32"/>
          <w:szCs w:val="32"/>
        </w:rPr>
        <w:tab/>
      </w:r>
      <w:r w:rsidR="00B45D07">
        <w:rPr>
          <w:rFonts w:ascii="Times New Roman" w:hAnsi="Times New Roman" w:cs="Times New Roman"/>
          <w:b/>
          <w:sz w:val="32"/>
          <w:szCs w:val="32"/>
        </w:rPr>
        <w:tab/>
      </w:r>
      <w:r w:rsidR="000A4857" w:rsidRPr="00B45D07">
        <w:rPr>
          <w:rFonts w:ascii="Times New Roman" w:hAnsi="Times New Roman" w:cs="Times New Roman"/>
          <w:b/>
          <w:sz w:val="32"/>
          <w:szCs w:val="32"/>
        </w:rPr>
        <w:t>Page 2</w:t>
      </w:r>
    </w:p>
    <w:p w14:paraId="638F40C0" w14:textId="77777777" w:rsidR="000A4857" w:rsidRPr="00B45D07" w:rsidRDefault="000A4857" w:rsidP="000A4857">
      <w:pPr>
        <w:rPr>
          <w:rFonts w:ascii="Times New Roman" w:hAnsi="Times New Roman" w:cs="Times New Roman"/>
          <w:b/>
          <w:sz w:val="32"/>
          <w:szCs w:val="32"/>
        </w:rPr>
      </w:pPr>
      <w:r w:rsidRPr="00B45D07">
        <w:rPr>
          <w:rFonts w:ascii="Times New Roman" w:hAnsi="Times New Roman" w:cs="Times New Roman"/>
          <w:b/>
          <w:sz w:val="32"/>
          <w:szCs w:val="32"/>
        </w:rPr>
        <w:t>2. Guidelines &amp; Application Instruction</w:t>
      </w:r>
      <w:r w:rsidR="00B45D07" w:rsidRPr="00B45D07">
        <w:rPr>
          <w:rFonts w:ascii="Times New Roman" w:hAnsi="Times New Roman" w:cs="Times New Roman"/>
          <w:b/>
          <w:sz w:val="32"/>
          <w:szCs w:val="32"/>
        </w:rPr>
        <w:t>s</w:t>
      </w:r>
      <w:r w:rsidR="00B45D07">
        <w:rPr>
          <w:rFonts w:ascii="Times New Roman" w:hAnsi="Times New Roman" w:cs="Times New Roman"/>
          <w:b/>
          <w:sz w:val="32"/>
          <w:szCs w:val="32"/>
        </w:rPr>
        <w:tab/>
      </w:r>
      <w:r w:rsidR="00552CFC">
        <w:rPr>
          <w:rFonts w:ascii="Times New Roman" w:hAnsi="Times New Roman" w:cs="Times New Roman"/>
          <w:b/>
          <w:sz w:val="32"/>
          <w:szCs w:val="32"/>
        </w:rPr>
        <w:tab/>
      </w:r>
      <w:r w:rsidR="00B45D07">
        <w:rPr>
          <w:rFonts w:ascii="Times New Roman" w:hAnsi="Times New Roman" w:cs="Times New Roman"/>
          <w:b/>
          <w:sz w:val="32"/>
          <w:szCs w:val="32"/>
        </w:rPr>
        <w:tab/>
      </w:r>
      <w:r w:rsidRPr="00B45D07">
        <w:rPr>
          <w:rFonts w:ascii="Times New Roman" w:hAnsi="Times New Roman" w:cs="Times New Roman"/>
          <w:b/>
          <w:sz w:val="32"/>
          <w:szCs w:val="32"/>
        </w:rPr>
        <w:t>Page 3</w:t>
      </w:r>
    </w:p>
    <w:p w14:paraId="638F40C1" w14:textId="77777777" w:rsidR="000A4857" w:rsidRDefault="000A4857" w:rsidP="000A4857">
      <w:pPr>
        <w:rPr>
          <w:rFonts w:ascii="Times New Roman" w:hAnsi="Times New Roman" w:cs="Times New Roman"/>
          <w:b/>
          <w:sz w:val="32"/>
          <w:szCs w:val="32"/>
        </w:rPr>
      </w:pPr>
      <w:r w:rsidRPr="00B45D07">
        <w:rPr>
          <w:rFonts w:ascii="Times New Roman" w:hAnsi="Times New Roman" w:cs="Times New Roman"/>
          <w:b/>
          <w:sz w:val="32"/>
          <w:szCs w:val="32"/>
        </w:rPr>
        <w:t>3. North Region Grant Application</w:t>
      </w:r>
      <w:r w:rsidRPr="00B45D07">
        <w:rPr>
          <w:rFonts w:ascii="Times New Roman" w:hAnsi="Times New Roman" w:cs="Times New Roman"/>
          <w:b/>
          <w:sz w:val="32"/>
          <w:szCs w:val="32"/>
        </w:rPr>
        <w:tab/>
      </w:r>
      <w:r w:rsidRPr="00B45D07">
        <w:rPr>
          <w:rFonts w:ascii="Times New Roman" w:hAnsi="Times New Roman" w:cs="Times New Roman"/>
          <w:b/>
          <w:sz w:val="32"/>
          <w:szCs w:val="32"/>
        </w:rPr>
        <w:tab/>
      </w:r>
      <w:r w:rsidRPr="00B45D07">
        <w:rPr>
          <w:rFonts w:ascii="Times New Roman" w:hAnsi="Times New Roman" w:cs="Times New Roman"/>
          <w:b/>
          <w:sz w:val="32"/>
          <w:szCs w:val="32"/>
        </w:rPr>
        <w:tab/>
      </w:r>
      <w:r w:rsidR="00B45D07">
        <w:rPr>
          <w:rFonts w:ascii="Times New Roman" w:hAnsi="Times New Roman" w:cs="Times New Roman"/>
          <w:b/>
          <w:sz w:val="32"/>
          <w:szCs w:val="32"/>
        </w:rPr>
        <w:tab/>
      </w:r>
      <w:r w:rsidRPr="00B45D07">
        <w:rPr>
          <w:rFonts w:ascii="Times New Roman" w:hAnsi="Times New Roman" w:cs="Times New Roman"/>
          <w:b/>
          <w:sz w:val="32"/>
          <w:szCs w:val="32"/>
        </w:rPr>
        <w:t>Page 4</w:t>
      </w:r>
    </w:p>
    <w:p w14:paraId="638F40C2" w14:textId="77777777" w:rsidR="00FA7F96" w:rsidRPr="00B45D07" w:rsidRDefault="00FA7F96" w:rsidP="000A48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Application Review Criteria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Page 7</w:t>
      </w:r>
    </w:p>
    <w:p w14:paraId="638F40C3" w14:textId="77777777" w:rsidR="000A4857" w:rsidRDefault="000A4857" w:rsidP="000A4857"/>
    <w:p w14:paraId="638F40C4" w14:textId="77777777" w:rsidR="000A4857" w:rsidRDefault="000A4857" w:rsidP="000A4857"/>
    <w:p w14:paraId="638F40C5" w14:textId="77777777" w:rsidR="003B714D" w:rsidRDefault="003B714D" w:rsidP="003B714D">
      <w:pPr>
        <w:jc w:val="center"/>
      </w:pPr>
    </w:p>
    <w:p w14:paraId="638F40C6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C7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C8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C9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CA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CB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CC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CD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CE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CF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D0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D1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D2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D3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D4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D5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D6" w14:textId="77777777" w:rsidR="00B45D07" w:rsidRDefault="00B45D0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5F525B" w14:textId="77777777" w:rsidR="00FC6C1C" w:rsidRDefault="00FC6C1C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F40D7" w14:textId="7E305CA6" w:rsidR="002C3101" w:rsidRDefault="00552CFC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Grant Timeline</w:t>
      </w:r>
    </w:p>
    <w:p w14:paraId="638F40D8" w14:textId="77777777" w:rsidR="00FE1832" w:rsidRPr="00BB50C2" w:rsidRDefault="00FE1832" w:rsidP="00BB5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6685"/>
      </w:tblGrid>
      <w:tr w:rsidR="002C3101" w14:paraId="638F40DB" w14:textId="77777777" w:rsidTr="00200A34">
        <w:tc>
          <w:tcPr>
            <w:tcW w:w="2665" w:type="dxa"/>
            <w:tcBorders>
              <w:bottom w:val="single" w:sz="4" w:space="0" w:color="auto"/>
            </w:tcBorders>
          </w:tcPr>
          <w:p w14:paraId="638F40D9" w14:textId="11270BA9" w:rsidR="002C3101" w:rsidRPr="000E77D3" w:rsidRDefault="00F70711" w:rsidP="00CE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</w:t>
            </w:r>
            <w:r w:rsidRPr="00F707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6685" w:type="dxa"/>
          </w:tcPr>
          <w:p w14:paraId="638F40DA" w14:textId="77777777" w:rsidR="002C3101" w:rsidRPr="000E77D3" w:rsidRDefault="002C3101" w:rsidP="002C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Grant Application </w:t>
            </w:r>
            <w:r w:rsidR="00CE416C">
              <w:rPr>
                <w:rFonts w:ascii="Times New Roman" w:hAnsi="Times New Roman" w:cs="Times New Roman"/>
                <w:sz w:val="24"/>
                <w:szCs w:val="24"/>
              </w:rPr>
              <w:t xml:space="preserve">Period 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r w:rsidR="00B45D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00A34" w14:paraId="638F40DE" w14:textId="77777777" w:rsidTr="00200A34">
        <w:tc>
          <w:tcPr>
            <w:tcW w:w="2665" w:type="dxa"/>
            <w:vMerge w:val="restart"/>
          </w:tcPr>
          <w:p w14:paraId="638F40DC" w14:textId="26C4A36D" w:rsidR="00200A34" w:rsidRPr="00200A34" w:rsidRDefault="007B336E" w:rsidP="00CE41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</w:t>
            </w:r>
            <w:r w:rsidR="00F70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ly-October </w:t>
            </w:r>
          </w:p>
        </w:tc>
        <w:tc>
          <w:tcPr>
            <w:tcW w:w="6685" w:type="dxa"/>
          </w:tcPr>
          <w:p w14:paraId="638F40DD" w14:textId="30972796" w:rsidR="00200A34" w:rsidRPr="001B6F37" w:rsidRDefault="00200A34" w:rsidP="00CE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Grant Applications are submitted to the </w:t>
            </w:r>
            <w:r w:rsidRPr="001B6F37">
              <w:rPr>
                <w:rFonts w:ascii="Times New Roman" w:hAnsi="Times New Roman" w:cs="Times New Roman"/>
                <w:b/>
                <w:sz w:val="24"/>
                <w:szCs w:val="24"/>
              </w:rPr>
              <w:t>Local Council</w:t>
            </w:r>
            <w:r w:rsidR="000A160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</w:t>
            </w:r>
            <w:r w:rsidR="00F70711"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  <w:r w:rsidR="007B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</w:t>
            </w:r>
            <w:r w:rsidR="00F7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7B336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200A34" w14:paraId="638F40E1" w14:textId="77777777" w:rsidTr="00200A34">
        <w:tc>
          <w:tcPr>
            <w:tcW w:w="2665" w:type="dxa"/>
            <w:vMerge/>
            <w:tcBorders>
              <w:bottom w:val="single" w:sz="4" w:space="0" w:color="auto"/>
            </w:tcBorders>
          </w:tcPr>
          <w:p w14:paraId="638F40DF" w14:textId="7284D09C" w:rsidR="00200A34" w:rsidRPr="00200A34" w:rsidRDefault="00200A34" w:rsidP="00F64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5" w:type="dxa"/>
          </w:tcPr>
          <w:p w14:paraId="638F40E0" w14:textId="70368E7C" w:rsidR="00200A34" w:rsidRPr="000E77D3" w:rsidRDefault="00200A34" w:rsidP="00CE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>Local Councils will review and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ess applications according to the Regional Council approved criteria and make recommendations to the Regional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336E">
              <w:rPr>
                <w:rFonts w:ascii="Times New Roman" w:hAnsi="Times New Roman" w:cs="Times New Roman"/>
                <w:sz w:val="24"/>
                <w:szCs w:val="24"/>
              </w:rPr>
              <w:t>Local Councils may set their own deadline for review.</w:t>
            </w:r>
          </w:p>
        </w:tc>
      </w:tr>
      <w:tr w:rsidR="002C3101" w14:paraId="638F40E4" w14:textId="77777777" w:rsidTr="00200A34">
        <w:tc>
          <w:tcPr>
            <w:tcW w:w="2665" w:type="dxa"/>
            <w:tcBorders>
              <w:top w:val="single" w:sz="4" w:space="0" w:color="auto"/>
            </w:tcBorders>
          </w:tcPr>
          <w:p w14:paraId="638F40E2" w14:textId="30829D03" w:rsidR="00246D1F" w:rsidRPr="00200A34" w:rsidRDefault="00F70711" w:rsidP="006E0F1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October 25th</w:t>
            </w:r>
            <w:r w:rsidR="000F09B6" w:rsidRPr="00200A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 202</w:t>
            </w:r>
            <w:r w:rsidR="007B33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685" w:type="dxa"/>
          </w:tcPr>
          <w:p w14:paraId="638F40E3" w14:textId="547C3900" w:rsidR="002C3101" w:rsidRPr="00200A34" w:rsidRDefault="00200A34" w:rsidP="000E77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Applications</w:t>
            </w:r>
            <w:r w:rsidR="000E77D3" w:rsidRPr="00200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are due</w:t>
            </w:r>
            <w:r w:rsidR="001161B5" w:rsidRPr="00200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the Regional Council in preparation for the </w:t>
            </w:r>
            <w:r w:rsidR="00104097" w:rsidRPr="00200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Council meeting on </w:t>
            </w:r>
            <w:r w:rsidR="00F707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November 4th</w:t>
            </w:r>
            <w:r w:rsidR="00104097" w:rsidRPr="00200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20</w:t>
            </w:r>
            <w:r w:rsidR="000F09B6" w:rsidRPr="00200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7B33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Local EMS offices will forward applications electronically to </w:t>
            </w:r>
            <w:hyperlink r:id="rId11" w:history="1">
              <w:r w:rsidRPr="00415C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Martina@northregionems.com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C3101" w14:paraId="638F40E9" w14:textId="77777777" w:rsidTr="00200A34">
        <w:tc>
          <w:tcPr>
            <w:tcW w:w="2665" w:type="dxa"/>
          </w:tcPr>
          <w:p w14:paraId="76CE4467" w14:textId="60209EF1" w:rsidR="002C3101" w:rsidRPr="000F09B6" w:rsidRDefault="00F70711" w:rsidP="006E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4</w:t>
            </w:r>
            <w:r w:rsidR="007B336E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A778E2" w:rsidRPr="000F09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0F09B6" w:rsidRPr="000F0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8F40E5" w14:textId="459BD8D4" w:rsidR="00246D1F" w:rsidRPr="00246D1F" w:rsidRDefault="00246D1F" w:rsidP="006E0F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85" w:type="dxa"/>
          </w:tcPr>
          <w:p w14:paraId="638F40E8" w14:textId="5E7E7EA8" w:rsidR="00A778E2" w:rsidRPr="000E77D3" w:rsidRDefault="00A778E2" w:rsidP="00104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Regional Council </w:t>
            </w:r>
            <w:r w:rsidR="00200A34">
              <w:rPr>
                <w:rFonts w:ascii="Times New Roman" w:hAnsi="Times New Roman" w:cs="Times New Roman"/>
                <w:sz w:val="24"/>
                <w:szCs w:val="24"/>
              </w:rPr>
              <w:t>reviews a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>pplication</w:t>
            </w:r>
            <w:r w:rsidR="001040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 for funding.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Award letters are </w:t>
            </w:r>
            <w:r w:rsidR="00104097">
              <w:rPr>
                <w:rFonts w:ascii="Times New Roman" w:hAnsi="Times New Roman" w:cs="Times New Roman"/>
                <w:sz w:val="24"/>
                <w:szCs w:val="24"/>
              </w:rPr>
              <w:t>signed,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recipients notified via email</w:t>
            </w:r>
            <w:r w:rsidR="00104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101" w14:paraId="638F40EC" w14:textId="77777777" w:rsidTr="00200A34">
        <w:tc>
          <w:tcPr>
            <w:tcW w:w="2665" w:type="dxa"/>
          </w:tcPr>
          <w:p w14:paraId="638F40EA" w14:textId="53DDFCB0" w:rsidR="002C3101" w:rsidRPr="00AB1313" w:rsidRDefault="00AB1313" w:rsidP="00CE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13"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  <w:r w:rsidRPr="00AB13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B1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416C" w:rsidRPr="00AB1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5" w:type="dxa"/>
          </w:tcPr>
          <w:p w14:paraId="638F40EB" w14:textId="77777777" w:rsidR="002C3101" w:rsidRPr="00AB1313" w:rsidRDefault="00AB1313" w:rsidP="00F6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13">
              <w:rPr>
                <w:rFonts w:ascii="Times New Roman" w:hAnsi="Times New Roman" w:cs="Times New Roman"/>
                <w:sz w:val="24"/>
                <w:szCs w:val="24"/>
              </w:rPr>
              <w:t xml:space="preserve">Reimbursement request and report due to Regional Council office by 5pm. </w:t>
            </w:r>
          </w:p>
        </w:tc>
      </w:tr>
    </w:tbl>
    <w:p w14:paraId="638F40ED" w14:textId="77777777" w:rsidR="001A4926" w:rsidRDefault="001A4926" w:rsidP="00B16DBA">
      <w:pPr>
        <w:jc w:val="center"/>
      </w:pPr>
    </w:p>
    <w:p w14:paraId="638F40EE" w14:textId="77777777" w:rsidR="001B6F37" w:rsidRDefault="001B6F37" w:rsidP="00B16DB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Mailing Information</w:t>
      </w:r>
    </w:p>
    <w:p w14:paraId="638F40EF" w14:textId="4C95B5C2" w:rsidR="001B6F37" w:rsidRPr="00246D1F" w:rsidRDefault="001B6F37" w:rsidP="00B16DBA">
      <w:pPr>
        <w:jc w:val="center"/>
        <w:rPr>
          <w:rFonts w:ascii="Times New Roman" w:hAnsi="Times New Roman" w:cs="Times New Roman"/>
          <w:b/>
          <w:strike/>
          <w:sz w:val="24"/>
        </w:rPr>
      </w:pPr>
      <w:r w:rsidRPr="001B6F37">
        <w:rPr>
          <w:rFonts w:ascii="Times New Roman" w:hAnsi="Times New Roman" w:cs="Times New Roman"/>
          <w:b/>
          <w:sz w:val="24"/>
        </w:rPr>
        <w:t>Please send you</w:t>
      </w:r>
      <w:r>
        <w:rPr>
          <w:rFonts w:ascii="Times New Roman" w:hAnsi="Times New Roman" w:cs="Times New Roman"/>
          <w:b/>
          <w:sz w:val="24"/>
        </w:rPr>
        <w:t>r</w:t>
      </w:r>
      <w:r w:rsidRPr="001B6F37">
        <w:rPr>
          <w:rFonts w:ascii="Times New Roman" w:hAnsi="Times New Roman" w:cs="Times New Roman"/>
          <w:b/>
          <w:sz w:val="24"/>
        </w:rPr>
        <w:t xml:space="preserve"> application to</w:t>
      </w:r>
      <w:r w:rsidR="001018CF">
        <w:rPr>
          <w:rFonts w:ascii="Times New Roman" w:hAnsi="Times New Roman" w:cs="Times New Roman"/>
          <w:b/>
          <w:sz w:val="24"/>
        </w:rPr>
        <w:t xml:space="preserve"> your </w:t>
      </w:r>
      <w:r w:rsidRPr="000F09B6">
        <w:rPr>
          <w:rFonts w:ascii="Times New Roman" w:hAnsi="Times New Roman" w:cs="Times New Roman"/>
          <w:b/>
          <w:sz w:val="24"/>
        </w:rPr>
        <w:t>Local EMS Council Office listed below:</w:t>
      </w:r>
      <w:r w:rsidR="000F09B6">
        <w:rPr>
          <w:rFonts w:ascii="Times New Roman" w:hAnsi="Times New Roman" w:cs="Times New Roman"/>
          <w:b/>
          <w:sz w:val="24"/>
        </w:rPr>
        <w:t xml:space="preserve"> </w:t>
      </w:r>
    </w:p>
    <w:p w14:paraId="638F40F0" w14:textId="77777777" w:rsidR="001B6F37" w:rsidRDefault="001B6F37" w:rsidP="00B16DB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53"/>
      </w:tblGrid>
      <w:tr w:rsidR="001018CF" w14:paraId="638F40FB" w14:textId="77777777" w:rsidTr="001B6F37">
        <w:tc>
          <w:tcPr>
            <w:tcW w:w="4788" w:type="dxa"/>
          </w:tcPr>
          <w:p w14:paraId="638F40F1" w14:textId="77777777" w:rsidR="001018CF" w:rsidRDefault="001018CF" w:rsidP="00B1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Island County EMS Council </w:t>
            </w:r>
          </w:p>
          <w:p w14:paraId="638F40F2" w14:textId="77777777" w:rsidR="001C466D" w:rsidRDefault="001C466D" w:rsidP="00B1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Attn: Rusty Palmer</w:t>
            </w:r>
          </w:p>
          <w:p w14:paraId="638F40F3" w14:textId="77777777" w:rsidR="0040136F" w:rsidRDefault="0040136F" w:rsidP="00B1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chief@swfe.org</w:t>
            </w:r>
          </w:p>
          <w:p w14:paraId="638F40F4" w14:textId="77777777" w:rsidR="001018CF" w:rsidRPr="001018CF" w:rsidRDefault="001018CF" w:rsidP="0010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CF">
              <w:rPr>
                <w:rFonts w:ascii="Times New Roman" w:hAnsi="Times New Roman" w:cs="Times New Roman"/>
                <w:sz w:val="24"/>
                <w:szCs w:val="24"/>
              </w:rPr>
              <w:t>5535 Cameron Road</w:t>
            </w:r>
          </w:p>
          <w:p w14:paraId="638F40F5" w14:textId="77777777" w:rsidR="001018CF" w:rsidRPr="001B6F37" w:rsidRDefault="001018CF" w:rsidP="0010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CF">
              <w:rPr>
                <w:rFonts w:ascii="Times New Roman" w:hAnsi="Times New Roman" w:cs="Times New Roman"/>
                <w:sz w:val="24"/>
                <w:szCs w:val="24"/>
              </w:rPr>
              <w:t>Freeland, WA 98249</w:t>
            </w:r>
          </w:p>
        </w:tc>
        <w:tc>
          <w:tcPr>
            <w:tcW w:w="4788" w:type="dxa"/>
          </w:tcPr>
          <w:p w14:paraId="638F40F6" w14:textId="77777777" w:rsidR="001018CF" w:rsidRDefault="001018CF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San Juan EMS Council </w:t>
            </w:r>
          </w:p>
          <w:p w14:paraId="638F40F7" w14:textId="77777777" w:rsidR="001C466D" w:rsidRDefault="001C466D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Attn: Lainey Volk</w:t>
            </w:r>
          </w:p>
          <w:p w14:paraId="638F40F8" w14:textId="6AB299FE" w:rsidR="0040136F" w:rsidRDefault="000E4948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lvolk</w:t>
            </w:r>
            <w:r w:rsidR="0040136F">
              <w:rPr>
                <w:rFonts w:ascii="Times New Roman" w:hAnsi="Times New Roman" w:cs="Times New Roman"/>
                <w:b/>
                <w:sz w:val="24"/>
              </w:rPr>
              <w:t>@sanjuanems.org</w:t>
            </w:r>
          </w:p>
          <w:p w14:paraId="638F40F9" w14:textId="77777777" w:rsidR="001018CF" w:rsidRPr="001018CF" w:rsidRDefault="001018CF" w:rsidP="001018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8CF">
              <w:rPr>
                <w:rFonts w:ascii="Times New Roman" w:hAnsi="Times New Roman" w:cs="Times New Roman"/>
                <w:sz w:val="24"/>
              </w:rPr>
              <w:t>P.O. Box 2178</w:t>
            </w:r>
          </w:p>
          <w:p w14:paraId="638F40FA" w14:textId="77777777" w:rsidR="001018CF" w:rsidRDefault="001018CF" w:rsidP="00101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8CF">
              <w:rPr>
                <w:rFonts w:ascii="Times New Roman" w:hAnsi="Times New Roman" w:cs="Times New Roman"/>
                <w:sz w:val="24"/>
              </w:rPr>
              <w:t>Friday Harbor, WA 98250</w:t>
            </w:r>
          </w:p>
        </w:tc>
      </w:tr>
      <w:tr w:rsidR="001B6F37" w14:paraId="638F4105" w14:textId="77777777" w:rsidTr="001C466D">
        <w:tc>
          <w:tcPr>
            <w:tcW w:w="4788" w:type="dxa"/>
          </w:tcPr>
          <w:p w14:paraId="638F40FC" w14:textId="77777777" w:rsidR="001B6F37" w:rsidRDefault="00A778E2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Skagit EMS</w:t>
            </w:r>
          </w:p>
          <w:p w14:paraId="638F40FD" w14:textId="20838D23" w:rsidR="001C466D" w:rsidRDefault="001C466D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Attn: </w:t>
            </w:r>
            <w:r w:rsidR="000E4948">
              <w:rPr>
                <w:rFonts w:ascii="Times New Roman" w:hAnsi="Times New Roman" w:cs="Times New Roman"/>
                <w:b/>
                <w:sz w:val="24"/>
              </w:rPr>
              <w:t>Freya Peebles</w:t>
            </w:r>
            <w:r w:rsidR="001040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71CA335B" w14:textId="2080246B" w:rsidR="000E4948" w:rsidRDefault="000E4948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4948">
              <w:rPr>
                <w:rFonts w:ascii="Times New Roman" w:hAnsi="Times New Roman" w:cs="Times New Roman"/>
                <w:b/>
                <w:sz w:val="24"/>
              </w:rPr>
              <w:t xml:space="preserve">freyaxp@co.skagit.wa.us </w:t>
            </w:r>
          </w:p>
          <w:p w14:paraId="1C51D921" w14:textId="77777777" w:rsidR="000E4948" w:rsidRPr="000E4948" w:rsidRDefault="000E4948" w:rsidP="000E4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4948">
              <w:rPr>
                <w:rFonts w:ascii="Times New Roman" w:hAnsi="Times New Roman" w:cs="Times New Roman"/>
                <w:sz w:val="24"/>
              </w:rPr>
              <w:t>2911 East College Way, Ste. C</w:t>
            </w:r>
          </w:p>
          <w:p w14:paraId="638F4100" w14:textId="0B038149" w:rsidR="00104097" w:rsidRDefault="000E4948" w:rsidP="000E49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4948">
              <w:rPr>
                <w:rFonts w:ascii="Times New Roman" w:hAnsi="Times New Roman" w:cs="Times New Roman"/>
                <w:sz w:val="24"/>
              </w:rPr>
              <w:t>Mount Vernon, WA 98273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638F4101" w14:textId="77777777" w:rsidR="001018CF" w:rsidRDefault="001018CF" w:rsidP="0010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Snohomish Council EMS </w:t>
            </w:r>
          </w:p>
          <w:p w14:paraId="638F4102" w14:textId="31CF9A89" w:rsidR="001C466D" w:rsidRDefault="001C466D" w:rsidP="0010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Attn: </w:t>
            </w:r>
            <w:r w:rsidR="00104097">
              <w:rPr>
                <w:rFonts w:ascii="Times New Roman" w:hAnsi="Times New Roman" w:cs="Times New Roman"/>
                <w:b/>
                <w:sz w:val="24"/>
                <w:szCs w:val="24"/>
              </w:rPr>
              <w:t>Kelly Fox</w:t>
            </w:r>
          </w:p>
          <w:p w14:paraId="638F4103" w14:textId="6036DB90" w:rsidR="0040136F" w:rsidRPr="001B6F37" w:rsidRDefault="00104097" w:rsidP="0010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Kelly.fox@snocountyems.org</w:t>
            </w:r>
          </w:p>
          <w:p w14:paraId="1138B5E2" w14:textId="77777777" w:rsidR="00A56F2A" w:rsidRDefault="00A56F2A" w:rsidP="00A56F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 Box 214, </w:t>
            </w:r>
          </w:p>
          <w:p w14:paraId="08A6865D" w14:textId="4B6C34F7" w:rsidR="00A56F2A" w:rsidRPr="00A56F2A" w:rsidRDefault="00A56F2A" w:rsidP="00A56F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Marysville, WA 98270</w:t>
            </w:r>
          </w:p>
          <w:p w14:paraId="638F4104" w14:textId="16B9DCB6" w:rsidR="001B6F37" w:rsidRDefault="001B6F37" w:rsidP="00101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6F37" w14:paraId="638F410C" w14:textId="77777777" w:rsidTr="001C466D">
        <w:trPr>
          <w:trHeight w:val="998"/>
        </w:trPr>
        <w:tc>
          <w:tcPr>
            <w:tcW w:w="4788" w:type="dxa"/>
          </w:tcPr>
          <w:p w14:paraId="638F4106" w14:textId="77777777" w:rsidR="001B6F37" w:rsidRDefault="001018CF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Whatcom County EMS Council </w:t>
            </w:r>
          </w:p>
          <w:p w14:paraId="638F4107" w14:textId="0648A126" w:rsidR="001C466D" w:rsidRDefault="001C466D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Attn:</w:t>
            </w:r>
            <w:r w:rsidR="00585BD2">
              <w:rPr>
                <w:rFonts w:ascii="Times New Roman" w:hAnsi="Times New Roman" w:cs="Times New Roman"/>
                <w:b/>
                <w:sz w:val="24"/>
              </w:rPr>
              <w:t xml:space="preserve"> Andrea Doll</w:t>
            </w:r>
          </w:p>
          <w:p w14:paraId="638F4108" w14:textId="4CE55D7E" w:rsidR="0040136F" w:rsidRDefault="00585BD2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Andrea</w:t>
            </w:r>
            <w:r w:rsidR="0040136F">
              <w:rPr>
                <w:rFonts w:ascii="Times New Roman" w:hAnsi="Times New Roman" w:cs="Times New Roman"/>
                <w:b/>
                <w:sz w:val="24"/>
              </w:rPr>
              <w:t>@whatcomcountyems.com</w:t>
            </w:r>
          </w:p>
          <w:p w14:paraId="638F4109" w14:textId="77777777" w:rsidR="001018CF" w:rsidRPr="001018CF" w:rsidRDefault="001018CF" w:rsidP="0010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CF">
              <w:rPr>
                <w:rFonts w:ascii="Times New Roman" w:hAnsi="Times New Roman" w:cs="Times New Roman"/>
                <w:sz w:val="24"/>
                <w:szCs w:val="24"/>
              </w:rPr>
              <w:t>1212 Indian St/ PO Box 5125</w:t>
            </w:r>
          </w:p>
          <w:p w14:paraId="638F410A" w14:textId="77777777" w:rsidR="001018CF" w:rsidRDefault="001018CF" w:rsidP="001C4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8CF">
              <w:rPr>
                <w:rFonts w:ascii="Times New Roman" w:hAnsi="Times New Roman" w:cs="Times New Roman"/>
                <w:sz w:val="24"/>
                <w:szCs w:val="24"/>
              </w:rPr>
              <w:t>Bellingham, WA 98227</w:t>
            </w:r>
          </w:p>
        </w:tc>
        <w:tc>
          <w:tcPr>
            <w:tcW w:w="4788" w:type="dxa"/>
            <w:tcBorders>
              <w:bottom w:val="nil"/>
              <w:right w:val="nil"/>
            </w:tcBorders>
          </w:tcPr>
          <w:p w14:paraId="638F410B" w14:textId="77777777" w:rsidR="001B6F37" w:rsidRDefault="001B6F37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38F410D" w14:textId="77777777" w:rsidR="00AF0CE9" w:rsidRDefault="00AF0CE9" w:rsidP="00AF0CE9">
      <w:pPr>
        <w:jc w:val="center"/>
        <w:rPr>
          <w:rFonts w:ascii="Times New Roman" w:hAnsi="Times New Roman" w:cs="Times New Roman"/>
          <w:i/>
          <w:sz w:val="24"/>
        </w:rPr>
      </w:pPr>
    </w:p>
    <w:p w14:paraId="638F410E" w14:textId="1A7793BC" w:rsidR="001B6F37" w:rsidRPr="00AF0CE9" w:rsidRDefault="001C466D" w:rsidP="00AF0CE9">
      <w:pPr>
        <w:jc w:val="center"/>
        <w:rPr>
          <w:rFonts w:ascii="Times New Roman" w:hAnsi="Times New Roman" w:cs="Times New Roman"/>
          <w:i/>
          <w:sz w:val="24"/>
        </w:rPr>
      </w:pPr>
      <w:r w:rsidRPr="00AF0CE9">
        <w:rPr>
          <w:rFonts w:ascii="Times New Roman" w:hAnsi="Times New Roman" w:cs="Times New Roman"/>
          <w:i/>
          <w:sz w:val="24"/>
        </w:rPr>
        <w:t>If you are unsure of what Local EMS Council you belong to, please contact the Regional EMS office</w:t>
      </w:r>
      <w:r w:rsidR="00AF0CE9" w:rsidRPr="00AF0CE9">
        <w:rPr>
          <w:rFonts w:ascii="Times New Roman" w:hAnsi="Times New Roman" w:cs="Times New Roman"/>
          <w:i/>
          <w:sz w:val="24"/>
        </w:rPr>
        <w:t xml:space="preserve"> by email: </w:t>
      </w:r>
      <w:hyperlink r:id="rId12" w:history="1">
        <w:r w:rsidR="00104097" w:rsidRPr="004F3528">
          <w:rPr>
            <w:rStyle w:val="Hyperlink"/>
            <w:rFonts w:ascii="Times New Roman" w:hAnsi="Times New Roman" w:cs="Times New Roman"/>
            <w:i/>
            <w:sz w:val="24"/>
          </w:rPr>
          <w:t>martina@northreigonems.com</w:t>
        </w:r>
      </w:hyperlink>
      <w:r w:rsidR="00104097">
        <w:rPr>
          <w:rFonts w:ascii="Times New Roman" w:hAnsi="Times New Roman" w:cs="Times New Roman"/>
          <w:i/>
          <w:sz w:val="24"/>
        </w:rPr>
        <w:t xml:space="preserve"> or by phone: 360-708-2454</w:t>
      </w:r>
      <w:r w:rsidR="00AF0CE9" w:rsidRPr="00AF0CE9">
        <w:rPr>
          <w:rFonts w:ascii="Times New Roman" w:hAnsi="Times New Roman" w:cs="Times New Roman"/>
          <w:i/>
          <w:sz w:val="24"/>
        </w:rPr>
        <w:t>.</w:t>
      </w:r>
    </w:p>
    <w:p w14:paraId="638F410F" w14:textId="77777777" w:rsidR="00AF0CE9" w:rsidRDefault="00AF0CE9" w:rsidP="001C466D">
      <w:pPr>
        <w:rPr>
          <w:rFonts w:ascii="Times New Roman" w:hAnsi="Times New Roman" w:cs="Times New Roman"/>
          <w:b/>
          <w:sz w:val="24"/>
        </w:rPr>
      </w:pPr>
    </w:p>
    <w:p w14:paraId="638F4110" w14:textId="77777777"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14:paraId="638F4111" w14:textId="77777777"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14:paraId="638F4112" w14:textId="77777777"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14:paraId="638F4113" w14:textId="1D3BD082"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14:paraId="1ABAC812" w14:textId="77777777" w:rsidR="00104097" w:rsidRDefault="00104097" w:rsidP="001C466D">
      <w:pPr>
        <w:rPr>
          <w:rFonts w:ascii="Times New Roman" w:hAnsi="Times New Roman" w:cs="Times New Roman"/>
          <w:b/>
          <w:sz w:val="24"/>
        </w:rPr>
      </w:pPr>
    </w:p>
    <w:p w14:paraId="638F4114" w14:textId="77777777"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14:paraId="638F4115" w14:textId="77777777" w:rsidR="00432F8C" w:rsidRDefault="00432F8C" w:rsidP="001C466D">
      <w:pPr>
        <w:rPr>
          <w:rFonts w:ascii="Times New Roman" w:hAnsi="Times New Roman" w:cs="Times New Roman"/>
          <w:b/>
          <w:sz w:val="24"/>
        </w:rPr>
      </w:pPr>
    </w:p>
    <w:p w14:paraId="638F4116" w14:textId="77777777" w:rsidR="00975F56" w:rsidRDefault="00172800" w:rsidP="00975F5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Guide</w:t>
      </w:r>
      <w:r w:rsidR="0062285D">
        <w:rPr>
          <w:rFonts w:ascii="Times New Roman" w:hAnsi="Times New Roman" w:cs="Times New Roman"/>
          <w:b/>
          <w:sz w:val="36"/>
        </w:rPr>
        <w:t xml:space="preserve">lines and </w:t>
      </w:r>
      <w:r w:rsidR="00975F56">
        <w:rPr>
          <w:rFonts w:ascii="Times New Roman" w:hAnsi="Times New Roman" w:cs="Times New Roman"/>
          <w:b/>
          <w:sz w:val="36"/>
        </w:rPr>
        <w:t>Application Instructions</w:t>
      </w:r>
    </w:p>
    <w:p w14:paraId="638F4117" w14:textId="77777777" w:rsidR="00975F56" w:rsidRDefault="00975F56" w:rsidP="00975F56">
      <w:pPr>
        <w:jc w:val="center"/>
        <w:rPr>
          <w:rFonts w:ascii="Times New Roman" w:hAnsi="Times New Roman" w:cs="Times New Roman"/>
          <w:b/>
          <w:sz w:val="36"/>
        </w:rPr>
      </w:pPr>
    </w:p>
    <w:p w14:paraId="638F4118" w14:textId="77777777" w:rsidR="00172800" w:rsidRPr="00A42E4A" w:rsidRDefault="00172800" w:rsidP="006371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E4A">
        <w:rPr>
          <w:rFonts w:ascii="Times New Roman" w:hAnsi="Times New Roman" w:cs="Times New Roman"/>
          <w:sz w:val="24"/>
          <w:szCs w:val="24"/>
        </w:rPr>
        <w:t xml:space="preserve">According to RCW 70.168.130 (1) and (2), the State Department of Health provides disbursement of funds to regional emergency medical services and trauma care councils.  </w:t>
      </w:r>
      <w:r w:rsidRPr="00A42E4A">
        <w:rPr>
          <w:rFonts w:ascii="Times New Roman" w:hAnsi="Times New Roman" w:cs="Times New Roman"/>
          <w:i/>
          <w:sz w:val="24"/>
          <w:szCs w:val="24"/>
        </w:rPr>
        <w:t>~Part of the funds budgeted by the North Region EMS &amp; Trauma Care Council are for an Annual Community Based Training (CBT) Grant.</w:t>
      </w:r>
    </w:p>
    <w:p w14:paraId="638F4119" w14:textId="77777777" w:rsidR="00172800" w:rsidRPr="00A42E4A" w:rsidRDefault="00172800" w:rsidP="00637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F411A" w14:textId="77777777" w:rsidR="003D7673" w:rsidRPr="0062285D" w:rsidRDefault="003D7673" w:rsidP="006371CD">
      <w:pPr>
        <w:jc w:val="both"/>
        <w:rPr>
          <w:rFonts w:ascii="Times New Roman" w:hAnsi="Times New Roman" w:cs="Times New Roman"/>
          <w:sz w:val="24"/>
          <w:szCs w:val="24"/>
        </w:rPr>
      </w:pPr>
      <w:r w:rsidRPr="0062285D">
        <w:rPr>
          <w:rFonts w:ascii="Times New Roman" w:hAnsi="Times New Roman" w:cs="Times New Roman"/>
          <w:sz w:val="24"/>
          <w:szCs w:val="24"/>
        </w:rPr>
        <w:t xml:space="preserve">Grants are awarded to </w:t>
      </w:r>
      <w:r w:rsidR="006C61AB" w:rsidRPr="0062285D">
        <w:rPr>
          <w:rFonts w:ascii="Times New Roman" w:hAnsi="Times New Roman" w:cs="Times New Roman"/>
          <w:sz w:val="24"/>
          <w:szCs w:val="24"/>
        </w:rPr>
        <w:t>Prehospital Agencies</w:t>
      </w:r>
      <w:r w:rsidRPr="0062285D">
        <w:rPr>
          <w:rFonts w:ascii="Times New Roman" w:hAnsi="Times New Roman" w:cs="Times New Roman"/>
          <w:sz w:val="24"/>
          <w:szCs w:val="24"/>
        </w:rPr>
        <w:t>, within the North Region, for the purpose of assisting the provision and support of community-based prehospital education as part of the regional EMS and Trauma System.</w:t>
      </w:r>
      <w:r w:rsidR="006371CD">
        <w:rPr>
          <w:rFonts w:ascii="Times New Roman" w:hAnsi="Times New Roman" w:cs="Times New Roman"/>
          <w:sz w:val="24"/>
          <w:szCs w:val="24"/>
        </w:rPr>
        <w:t xml:space="preserve"> This year grants will also be award to applications that enhance</w:t>
      </w:r>
      <w:r w:rsidR="006371CD" w:rsidRPr="006371CD">
        <w:rPr>
          <w:rFonts w:ascii="Times New Roman" w:hAnsi="Times New Roman" w:cs="Times New Roman"/>
          <w:sz w:val="24"/>
          <w:szCs w:val="24"/>
        </w:rPr>
        <w:t xml:space="preserve"> existing quality of prehospital EMS activities or services, decrease patient mortality and morbidity; </w:t>
      </w:r>
      <w:r w:rsidR="00CE416C">
        <w:rPr>
          <w:rFonts w:ascii="Times New Roman" w:hAnsi="Times New Roman" w:cs="Times New Roman"/>
          <w:sz w:val="24"/>
          <w:szCs w:val="24"/>
        </w:rPr>
        <w:t>or</w:t>
      </w:r>
      <w:r w:rsidR="006371CD" w:rsidRPr="006371CD">
        <w:rPr>
          <w:rFonts w:ascii="Times New Roman" w:hAnsi="Times New Roman" w:cs="Times New Roman"/>
          <w:sz w:val="24"/>
          <w:szCs w:val="24"/>
        </w:rPr>
        <w:t xml:space="preserve"> expand the extent, size </w:t>
      </w:r>
      <w:r w:rsidR="00CE416C">
        <w:rPr>
          <w:rFonts w:ascii="Times New Roman" w:hAnsi="Times New Roman" w:cs="Times New Roman"/>
          <w:sz w:val="24"/>
          <w:szCs w:val="24"/>
        </w:rPr>
        <w:t>or</w:t>
      </w:r>
      <w:r w:rsidR="00CE416C" w:rsidRPr="006371CD">
        <w:rPr>
          <w:rFonts w:ascii="Times New Roman" w:hAnsi="Times New Roman" w:cs="Times New Roman"/>
          <w:sz w:val="24"/>
          <w:szCs w:val="24"/>
        </w:rPr>
        <w:t xml:space="preserve"> </w:t>
      </w:r>
      <w:r w:rsidR="006371CD" w:rsidRPr="006371CD">
        <w:rPr>
          <w:rFonts w:ascii="Times New Roman" w:hAnsi="Times New Roman" w:cs="Times New Roman"/>
          <w:sz w:val="24"/>
          <w:szCs w:val="24"/>
        </w:rPr>
        <w:t>number of existing prehospital activities or services</w:t>
      </w:r>
    </w:p>
    <w:p w14:paraId="638F411B" w14:textId="77777777" w:rsidR="003D7673" w:rsidRPr="0062285D" w:rsidRDefault="003D7673" w:rsidP="00637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F411C" w14:textId="77777777" w:rsidR="00F23A07" w:rsidRPr="0062285D" w:rsidRDefault="00266FBE" w:rsidP="006371CD">
      <w:pPr>
        <w:pStyle w:val="BodyText"/>
        <w:spacing w:after="0"/>
        <w:jc w:val="both"/>
        <w:rPr>
          <w:sz w:val="24"/>
          <w:szCs w:val="24"/>
        </w:rPr>
      </w:pPr>
      <w:r w:rsidRPr="0062285D">
        <w:rPr>
          <w:sz w:val="24"/>
          <w:szCs w:val="24"/>
        </w:rPr>
        <w:t xml:space="preserve">In an effort to best serve the most EMS Providers, grants are awarded based on need and benefit to the Region. </w:t>
      </w:r>
      <w:r w:rsidR="003D7673" w:rsidRPr="0062285D">
        <w:rPr>
          <w:sz w:val="24"/>
          <w:szCs w:val="24"/>
        </w:rPr>
        <w:t>Applicants</w:t>
      </w:r>
      <w:r w:rsidRPr="0062285D">
        <w:rPr>
          <w:sz w:val="24"/>
          <w:szCs w:val="24"/>
        </w:rPr>
        <w:t xml:space="preserve"> may choose to coordinate the training through their </w:t>
      </w:r>
      <w:r w:rsidR="003D7673" w:rsidRPr="0062285D">
        <w:rPr>
          <w:sz w:val="24"/>
          <w:szCs w:val="24"/>
        </w:rPr>
        <w:t xml:space="preserve">County EMS Council or their </w:t>
      </w:r>
      <w:r w:rsidRPr="0062285D">
        <w:rPr>
          <w:sz w:val="24"/>
          <w:szCs w:val="24"/>
        </w:rPr>
        <w:t xml:space="preserve">Agency. The intent is that the Regional Council will provide the opportunity </w:t>
      </w:r>
      <w:r w:rsidR="003D7673" w:rsidRPr="0062285D">
        <w:rPr>
          <w:sz w:val="24"/>
          <w:szCs w:val="24"/>
        </w:rPr>
        <w:t>for individual agencies to voice their need and</w:t>
      </w:r>
      <w:r w:rsidRPr="0062285D">
        <w:rPr>
          <w:sz w:val="24"/>
          <w:szCs w:val="24"/>
        </w:rPr>
        <w:t xml:space="preserve"> </w:t>
      </w:r>
      <w:r w:rsidR="0016094D" w:rsidRPr="0062285D">
        <w:rPr>
          <w:sz w:val="24"/>
          <w:szCs w:val="24"/>
        </w:rPr>
        <w:t xml:space="preserve">apply for </w:t>
      </w:r>
      <w:r w:rsidR="003D7673" w:rsidRPr="0062285D">
        <w:rPr>
          <w:sz w:val="24"/>
          <w:szCs w:val="24"/>
        </w:rPr>
        <w:t>funding support</w:t>
      </w:r>
      <w:r w:rsidR="0016094D" w:rsidRPr="0062285D">
        <w:rPr>
          <w:sz w:val="24"/>
          <w:szCs w:val="24"/>
        </w:rPr>
        <w:t xml:space="preserve">. </w:t>
      </w:r>
    </w:p>
    <w:p w14:paraId="638F411D" w14:textId="77777777" w:rsidR="00F23A07" w:rsidRPr="0062285D" w:rsidRDefault="00F23A07" w:rsidP="006371CD">
      <w:pPr>
        <w:pStyle w:val="BodyText"/>
        <w:spacing w:after="0"/>
        <w:jc w:val="both"/>
        <w:rPr>
          <w:sz w:val="24"/>
          <w:szCs w:val="24"/>
        </w:rPr>
      </w:pPr>
    </w:p>
    <w:p w14:paraId="638F411E" w14:textId="55166B8B" w:rsidR="00F23A07" w:rsidRPr="0062285D" w:rsidRDefault="00B70D9C" w:rsidP="006371CD">
      <w:pPr>
        <w:jc w:val="both"/>
        <w:rPr>
          <w:rFonts w:ascii="Times New Roman" w:hAnsi="Times New Roman" w:cs="Times New Roman"/>
          <w:sz w:val="24"/>
          <w:szCs w:val="24"/>
        </w:rPr>
      </w:pPr>
      <w:r w:rsidRPr="0062285D">
        <w:rPr>
          <w:rFonts w:ascii="Times New Roman" w:hAnsi="Times New Roman" w:cs="Times New Roman"/>
          <w:sz w:val="24"/>
          <w:szCs w:val="24"/>
        </w:rPr>
        <w:t>This year</w:t>
      </w:r>
      <w:r w:rsidR="00480B12">
        <w:rPr>
          <w:rFonts w:ascii="Times New Roman" w:hAnsi="Times New Roman" w:cs="Times New Roman"/>
          <w:sz w:val="24"/>
          <w:szCs w:val="24"/>
        </w:rPr>
        <w:t>,</w:t>
      </w:r>
      <w:r w:rsidRPr="0062285D">
        <w:rPr>
          <w:rFonts w:ascii="Times New Roman" w:hAnsi="Times New Roman" w:cs="Times New Roman"/>
          <w:sz w:val="24"/>
          <w:szCs w:val="24"/>
        </w:rPr>
        <w:t xml:space="preserve"> grants will be reviewed according to </w:t>
      </w:r>
      <w:r w:rsidR="00A42E4A">
        <w:rPr>
          <w:rFonts w:ascii="Times New Roman" w:hAnsi="Times New Roman" w:cs="Times New Roman"/>
          <w:sz w:val="24"/>
          <w:szCs w:val="24"/>
        </w:rPr>
        <w:t>the Regional Council’s</w:t>
      </w:r>
      <w:r w:rsidRPr="0062285D">
        <w:rPr>
          <w:rFonts w:ascii="Times New Roman" w:hAnsi="Times New Roman" w:cs="Times New Roman"/>
          <w:sz w:val="24"/>
          <w:szCs w:val="24"/>
        </w:rPr>
        <w:t xml:space="preserve"> Grant Criteria</w:t>
      </w:r>
      <w:r w:rsidR="00480B12">
        <w:rPr>
          <w:rFonts w:ascii="Times New Roman" w:hAnsi="Times New Roman" w:cs="Times New Roman"/>
          <w:sz w:val="24"/>
          <w:szCs w:val="24"/>
        </w:rPr>
        <w:t xml:space="preserve"> and based on the overall</w:t>
      </w:r>
      <w:r w:rsidRPr="0062285D">
        <w:rPr>
          <w:rFonts w:ascii="Times New Roman" w:hAnsi="Times New Roman" w:cs="Times New Roman"/>
          <w:sz w:val="24"/>
          <w:szCs w:val="24"/>
        </w:rPr>
        <w:t xml:space="preserve"> benefit to the Region. Depending on </w:t>
      </w:r>
      <w:r w:rsidR="00CE416C">
        <w:rPr>
          <w:rFonts w:ascii="Times New Roman" w:hAnsi="Times New Roman" w:cs="Times New Roman"/>
          <w:sz w:val="24"/>
          <w:szCs w:val="24"/>
        </w:rPr>
        <w:t xml:space="preserve">the number of and types of requests in these </w:t>
      </w:r>
      <w:r w:rsidRPr="0062285D">
        <w:rPr>
          <w:rFonts w:ascii="Times New Roman" w:hAnsi="Times New Roman" w:cs="Times New Roman"/>
          <w:sz w:val="24"/>
          <w:szCs w:val="24"/>
        </w:rPr>
        <w:t>grant submissions</w:t>
      </w:r>
      <w:r w:rsidR="00CE416C">
        <w:rPr>
          <w:rFonts w:ascii="Times New Roman" w:hAnsi="Times New Roman" w:cs="Times New Roman"/>
          <w:sz w:val="24"/>
          <w:szCs w:val="24"/>
        </w:rPr>
        <w:t>,</w:t>
      </w:r>
      <w:r w:rsidRPr="0062285D">
        <w:rPr>
          <w:rFonts w:ascii="Times New Roman" w:hAnsi="Times New Roman" w:cs="Times New Roman"/>
          <w:sz w:val="24"/>
          <w:szCs w:val="24"/>
        </w:rPr>
        <w:t xml:space="preserve"> the Regional Council may fund different amount</w:t>
      </w:r>
      <w:r w:rsidR="00480B12">
        <w:rPr>
          <w:rFonts w:ascii="Times New Roman" w:hAnsi="Times New Roman" w:cs="Times New Roman"/>
          <w:sz w:val="24"/>
          <w:szCs w:val="24"/>
        </w:rPr>
        <w:t>s</w:t>
      </w:r>
      <w:r w:rsidRPr="0062285D">
        <w:rPr>
          <w:rFonts w:ascii="Times New Roman" w:hAnsi="Times New Roman" w:cs="Times New Roman"/>
          <w:sz w:val="24"/>
          <w:szCs w:val="24"/>
        </w:rPr>
        <w:t xml:space="preserve"> per county. </w:t>
      </w:r>
      <w:r w:rsidR="00F23A07" w:rsidRPr="0062285D">
        <w:rPr>
          <w:rFonts w:ascii="Times New Roman" w:hAnsi="Times New Roman" w:cs="Times New Roman"/>
          <w:sz w:val="24"/>
          <w:szCs w:val="24"/>
        </w:rPr>
        <w:t xml:space="preserve">Future funding will </w:t>
      </w:r>
      <w:r w:rsidR="00CE416C">
        <w:rPr>
          <w:rFonts w:ascii="Times New Roman" w:hAnsi="Times New Roman" w:cs="Times New Roman"/>
          <w:sz w:val="24"/>
          <w:szCs w:val="24"/>
        </w:rPr>
        <w:t>likely</w:t>
      </w:r>
      <w:r w:rsidR="00CE416C" w:rsidRPr="0062285D">
        <w:rPr>
          <w:rFonts w:ascii="Times New Roman" w:hAnsi="Times New Roman" w:cs="Times New Roman"/>
          <w:sz w:val="24"/>
          <w:szCs w:val="24"/>
        </w:rPr>
        <w:t xml:space="preserve"> </w:t>
      </w:r>
      <w:r w:rsidR="00F23A07" w:rsidRPr="0062285D">
        <w:rPr>
          <w:rFonts w:ascii="Times New Roman" w:hAnsi="Times New Roman" w:cs="Times New Roman"/>
          <w:sz w:val="24"/>
          <w:szCs w:val="24"/>
        </w:rPr>
        <w:t xml:space="preserve">be tied to participation in </w:t>
      </w:r>
      <w:r w:rsidR="006C61AB" w:rsidRPr="0062285D">
        <w:rPr>
          <w:rFonts w:ascii="Times New Roman" w:hAnsi="Times New Roman" w:cs="Times New Roman"/>
          <w:sz w:val="24"/>
          <w:szCs w:val="24"/>
        </w:rPr>
        <w:t xml:space="preserve">the </w:t>
      </w:r>
      <w:r w:rsidR="00F23A07" w:rsidRPr="0062285D">
        <w:rPr>
          <w:rFonts w:ascii="Times New Roman" w:hAnsi="Times New Roman" w:cs="Times New Roman"/>
          <w:sz w:val="24"/>
          <w:szCs w:val="24"/>
        </w:rPr>
        <w:t xml:space="preserve">Regional </w:t>
      </w:r>
      <w:r w:rsidR="00104097">
        <w:rPr>
          <w:rFonts w:ascii="Times New Roman" w:hAnsi="Times New Roman" w:cs="Times New Roman"/>
          <w:sz w:val="24"/>
          <w:szCs w:val="24"/>
        </w:rPr>
        <w:t>Council</w:t>
      </w:r>
      <w:r w:rsidR="00F23A07" w:rsidRPr="0062285D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638F411F" w14:textId="77777777" w:rsidR="00266FBE" w:rsidRPr="001C241D" w:rsidRDefault="00266FBE" w:rsidP="00266FBE">
      <w:pPr>
        <w:pStyle w:val="BodyText"/>
        <w:spacing w:after="0"/>
        <w:rPr>
          <w:sz w:val="24"/>
          <w:szCs w:val="24"/>
        </w:rPr>
      </w:pPr>
      <w:r w:rsidRPr="0062285D">
        <w:rPr>
          <w:sz w:val="24"/>
          <w:szCs w:val="24"/>
        </w:rPr>
        <w:t xml:space="preserve">  </w:t>
      </w:r>
    </w:p>
    <w:p w14:paraId="638F4120" w14:textId="77777777" w:rsidR="001C241D" w:rsidRPr="001C241D" w:rsidRDefault="00702167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  <w:r w:rsidR="001C241D" w:rsidRPr="001C2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about the grant application</w:t>
      </w:r>
      <w:r w:rsidR="001C241D" w:rsidRPr="001C241D">
        <w:rPr>
          <w:rFonts w:ascii="Times New Roman" w:hAnsi="Times New Roman" w:cs="Times New Roman"/>
          <w:sz w:val="24"/>
          <w:szCs w:val="24"/>
        </w:rPr>
        <w:t>:</w:t>
      </w:r>
    </w:p>
    <w:p w14:paraId="638F4121" w14:textId="77777777" w:rsidR="001C241D" w:rsidRPr="001C241D" w:rsidRDefault="001C241D" w:rsidP="001C24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F4122" w14:textId="77777777" w:rsidR="00603640" w:rsidRDefault="001C241D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241D">
        <w:rPr>
          <w:rFonts w:ascii="Times New Roman" w:hAnsi="Times New Roman" w:cs="Times New Roman"/>
          <w:b/>
          <w:bCs/>
          <w:sz w:val="24"/>
          <w:szCs w:val="24"/>
        </w:rPr>
        <w:t>Eligible applicants</w:t>
      </w:r>
      <w:r w:rsidRPr="001C241D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38F4123" w14:textId="5186C8E5" w:rsidR="001C241D" w:rsidRPr="001C241D" w:rsidRDefault="00603640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D727F">
        <w:rPr>
          <w:rFonts w:ascii="Times New Roman" w:hAnsi="Times New Roman" w:cs="Times New Roman"/>
          <w:sz w:val="24"/>
          <w:szCs w:val="24"/>
        </w:rPr>
        <w:t xml:space="preserve">ocal EMS Agencies </w:t>
      </w:r>
      <w:r w:rsidR="00200A34">
        <w:rPr>
          <w:rFonts w:ascii="Times New Roman" w:hAnsi="Times New Roman" w:cs="Times New Roman"/>
          <w:sz w:val="24"/>
          <w:szCs w:val="24"/>
        </w:rPr>
        <w:t xml:space="preserve">and Trauma Designated Facilities </w:t>
      </w:r>
      <w:r w:rsidR="002D727F">
        <w:rPr>
          <w:rFonts w:ascii="Times New Roman" w:hAnsi="Times New Roman" w:cs="Times New Roman"/>
          <w:sz w:val="24"/>
          <w:szCs w:val="24"/>
        </w:rPr>
        <w:t>in the North Region</w:t>
      </w:r>
      <w:r w:rsidR="004F539A">
        <w:rPr>
          <w:rFonts w:ascii="Times New Roman" w:hAnsi="Times New Roman" w:cs="Times New Roman"/>
          <w:sz w:val="24"/>
          <w:szCs w:val="24"/>
        </w:rPr>
        <w:t>.</w:t>
      </w:r>
    </w:p>
    <w:p w14:paraId="638F4124" w14:textId="77777777" w:rsidR="001C241D" w:rsidRPr="001C241D" w:rsidRDefault="001C241D" w:rsidP="001C2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F4125" w14:textId="77777777" w:rsidR="00603640" w:rsidRDefault="001C241D" w:rsidP="007737A4">
      <w:pPr>
        <w:pStyle w:val="BodyText2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241D">
        <w:rPr>
          <w:rFonts w:ascii="Times New Roman" w:hAnsi="Times New Roman" w:cs="Times New Roman"/>
          <w:b/>
          <w:bCs/>
          <w:sz w:val="24"/>
          <w:szCs w:val="24"/>
        </w:rPr>
        <w:t>Deadline:</w:t>
      </w:r>
      <w:r w:rsidRPr="001C2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F4126" w14:textId="6DBA196E" w:rsidR="001C241D" w:rsidRDefault="001C241D" w:rsidP="007737A4">
      <w:pPr>
        <w:pStyle w:val="BodyText2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241D">
        <w:rPr>
          <w:rFonts w:ascii="Times New Roman" w:hAnsi="Times New Roman" w:cs="Times New Roman"/>
          <w:sz w:val="24"/>
          <w:szCs w:val="24"/>
        </w:rPr>
        <w:t xml:space="preserve">Your </w:t>
      </w:r>
      <w:r w:rsidR="00955652">
        <w:rPr>
          <w:rFonts w:ascii="Times New Roman" w:hAnsi="Times New Roman" w:cs="Times New Roman"/>
          <w:sz w:val="24"/>
          <w:szCs w:val="24"/>
        </w:rPr>
        <w:t>application</w:t>
      </w:r>
      <w:r w:rsidRPr="001C241D">
        <w:rPr>
          <w:rFonts w:ascii="Times New Roman" w:hAnsi="Times New Roman" w:cs="Times New Roman"/>
          <w:sz w:val="24"/>
          <w:szCs w:val="24"/>
        </w:rPr>
        <w:t xml:space="preserve"> must be </w:t>
      </w:r>
      <w:r w:rsidR="00603640">
        <w:rPr>
          <w:rFonts w:ascii="Times New Roman" w:hAnsi="Times New Roman" w:cs="Times New Roman"/>
          <w:sz w:val="24"/>
          <w:szCs w:val="24"/>
        </w:rPr>
        <w:t>received by</w:t>
      </w:r>
      <w:r w:rsidR="007737A4">
        <w:rPr>
          <w:rFonts w:ascii="Times New Roman" w:hAnsi="Times New Roman" w:cs="Times New Roman"/>
          <w:sz w:val="24"/>
          <w:szCs w:val="24"/>
        </w:rPr>
        <w:t xml:space="preserve"> your local EMS</w:t>
      </w:r>
      <w:r w:rsidR="00A778E2">
        <w:rPr>
          <w:rFonts w:ascii="Times New Roman" w:hAnsi="Times New Roman" w:cs="Times New Roman"/>
          <w:sz w:val="24"/>
          <w:szCs w:val="24"/>
        </w:rPr>
        <w:t xml:space="preserve"> </w:t>
      </w:r>
      <w:r w:rsidR="00200A34">
        <w:rPr>
          <w:rFonts w:ascii="Times New Roman" w:hAnsi="Times New Roman" w:cs="Times New Roman"/>
          <w:sz w:val="24"/>
          <w:szCs w:val="24"/>
        </w:rPr>
        <w:t>before their designated review deadline date</w:t>
      </w:r>
      <w:r w:rsidR="00820B9E" w:rsidRPr="00820B9E">
        <w:rPr>
          <w:rFonts w:ascii="Times New Roman" w:hAnsi="Times New Roman" w:cs="Times New Roman"/>
          <w:bCs/>
          <w:sz w:val="24"/>
          <w:szCs w:val="24"/>
        </w:rPr>
        <w:t>.</w:t>
      </w:r>
      <w:r w:rsidR="00200A34">
        <w:rPr>
          <w:rFonts w:ascii="Times New Roman" w:hAnsi="Times New Roman" w:cs="Times New Roman"/>
          <w:bCs/>
          <w:sz w:val="24"/>
          <w:szCs w:val="24"/>
        </w:rPr>
        <w:t xml:space="preserve"> You </w:t>
      </w:r>
      <w:r w:rsidR="00480B12">
        <w:rPr>
          <w:rFonts w:ascii="Times New Roman" w:hAnsi="Times New Roman" w:cs="Times New Roman"/>
          <w:bCs/>
          <w:sz w:val="24"/>
          <w:szCs w:val="24"/>
        </w:rPr>
        <w:t>may</w:t>
      </w:r>
      <w:r w:rsidR="00603640" w:rsidRPr="00603640">
        <w:rPr>
          <w:rFonts w:ascii="Times New Roman" w:hAnsi="Times New Roman" w:cs="Times New Roman"/>
          <w:bCs/>
          <w:sz w:val="24"/>
          <w:szCs w:val="24"/>
        </w:rPr>
        <w:t xml:space="preserve"> submit your ap</w:t>
      </w:r>
      <w:r w:rsidR="00480B12">
        <w:rPr>
          <w:rFonts w:ascii="Times New Roman" w:hAnsi="Times New Roman" w:cs="Times New Roman"/>
          <w:bCs/>
          <w:sz w:val="24"/>
          <w:szCs w:val="24"/>
        </w:rPr>
        <w:t>plication by email</w:t>
      </w:r>
      <w:r w:rsidR="00603640" w:rsidRPr="006036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03640">
        <w:rPr>
          <w:rFonts w:ascii="Times New Roman" w:hAnsi="Times New Roman" w:cs="Times New Roman"/>
          <w:sz w:val="24"/>
          <w:szCs w:val="24"/>
        </w:rPr>
        <w:t>No faxed</w:t>
      </w:r>
      <w:r w:rsidRPr="001C241D">
        <w:rPr>
          <w:rFonts w:ascii="Times New Roman" w:hAnsi="Times New Roman" w:cs="Times New Roman"/>
          <w:sz w:val="24"/>
          <w:szCs w:val="24"/>
        </w:rPr>
        <w:t xml:space="preserve"> applications will be accepted.</w:t>
      </w:r>
    </w:p>
    <w:p w14:paraId="638F4127" w14:textId="77777777" w:rsidR="007737A4" w:rsidRPr="001C241D" w:rsidRDefault="007737A4" w:rsidP="007737A4">
      <w:pPr>
        <w:pStyle w:val="BodyText2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8F4128" w14:textId="77777777" w:rsidR="00603640" w:rsidRDefault="001C241D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241D">
        <w:rPr>
          <w:rFonts w:ascii="Times New Roman" w:hAnsi="Times New Roman" w:cs="Times New Roman"/>
          <w:b/>
          <w:bCs/>
          <w:sz w:val="24"/>
          <w:szCs w:val="24"/>
        </w:rPr>
        <w:t>Available funds</w:t>
      </w:r>
      <w:r w:rsidRPr="001C241D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38F4129" w14:textId="099B89B4" w:rsidR="001C241D" w:rsidRPr="001C241D" w:rsidRDefault="00A778E2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up to $</w:t>
      </w:r>
      <w:r w:rsidR="000E49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955652">
        <w:rPr>
          <w:rFonts w:ascii="Times New Roman" w:hAnsi="Times New Roman" w:cs="Times New Roman"/>
          <w:sz w:val="24"/>
          <w:szCs w:val="24"/>
        </w:rPr>
        <w:t xml:space="preserve">,000.00 available to fund </w:t>
      </w:r>
      <w:r w:rsidR="001C241D" w:rsidRPr="001C241D">
        <w:rPr>
          <w:rFonts w:ascii="Times New Roman" w:hAnsi="Times New Roman" w:cs="Times New Roman"/>
          <w:sz w:val="24"/>
          <w:szCs w:val="24"/>
        </w:rPr>
        <w:t>local EMS projects</w:t>
      </w:r>
      <w:r w:rsidR="00955652">
        <w:rPr>
          <w:rFonts w:ascii="Times New Roman" w:hAnsi="Times New Roman" w:cs="Times New Roman"/>
          <w:sz w:val="24"/>
          <w:szCs w:val="24"/>
        </w:rPr>
        <w:t xml:space="preserve"> or training</w:t>
      </w:r>
      <w:r w:rsidR="001C241D" w:rsidRPr="001C241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8F412A" w14:textId="77777777" w:rsidR="001C241D" w:rsidRPr="001C241D" w:rsidRDefault="001C241D" w:rsidP="001C2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F412B" w14:textId="77777777" w:rsidR="00603640" w:rsidRDefault="001C241D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241D">
        <w:rPr>
          <w:rFonts w:ascii="Times New Roman" w:hAnsi="Times New Roman" w:cs="Times New Roman"/>
          <w:b/>
          <w:bCs/>
          <w:sz w:val="24"/>
          <w:szCs w:val="24"/>
        </w:rPr>
        <w:t>Project period</w:t>
      </w:r>
      <w:r w:rsidR="00CF0992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38F412C" w14:textId="015E8A6E" w:rsidR="00480B12" w:rsidRDefault="00104097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1, 20</w:t>
      </w:r>
      <w:r w:rsidR="00200A34">
        <w:rPr>
          <w:rFonts w:ascii="Times New Roman" w:hAnsi="Times New Roman" w:cs="Times New Roman"/>
          <w:sz w:val="24"/>
          <w:szCs w:val="24"/>
        </w:rPr>
        <w:t>2</w:t>
      </w:r>
      <w:r w:rsidR="007B336E">
        <w:rPr>
          <w:rFonts w:ascii="Times New Roman" w:hAnsi="Times New Roman" w:cs="Times New Roman"/>
          <w:sz w:val="24"/>
          <w:szCs w:val="24"/>
        </w:rPr>
        <w:t>1</w:t>
      </w:r>
      <w:r w:rsidR="00A778E2">
        <w:rPr>
          <w:rFonts w:ascii="Times New Roman" w:hAnsi="Times New Roman" w:cs="Times New Roman"/>
          <w:sz w:val="24"/>
          <w:szCs w:val="24"/>
        </w:rPr>
        <w:t xml:space="preserve"> – June 30,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E4948">
        <w:rPr>
          <w:rFonts w:ascii="Times New Roman" w:hAnsi="Times New Roman" w:cs="Times New Roman"/>
          <w:sz w:val="24"/>
          <w:szCs w:val="24"/>
        </w:rPr>
        <w:t>2</w:t>
      </w:r>
      <w:r w:rsidR="007B336E">
        <w:rPr>
          <w:rFonts w:ascii="Times New Roman" w:hAnsi="Times New Roman" w:cs="Times New Roman"/>
          <w:sz w:val="24"/>
          <w:szCs w:val="24"/>
        </w:rPr>
        <w:t>2</w:t>
      </w:r>
    </w:p>
    <w:p w14:paraId="638F412D" w14:textId="7D56712C" w:rsidR="001C241D" w:rsidRPr="001C241D" w:rsidRDefault="00CF0992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E76AC">
        <w:rPr>
          <w:rFonts w:ascii="Times New Roman" w:hAnsi="Times New Roman" w:cs="Times New Roman"/>
          <w:sz w:val="24"/>
          <w:szCs w:val="24"/>
        </w:rPr>
        <w:t>All c</w:t>
      </w:r>
      <w:r>
        <w:rPr>
          <w:rFonts w:ascii="Times New Roman" w:hAnsi="Times New Roman" w:cs="Times New Roman"/>
          <w:sz w:val="24"/>
          <w:szCs w:val="24"/>
        </w:rPr>
        <w:t>harges occurring</w:t>
      </w:r>
      <w:r w:rsidR="002D727F">
        <w:rPr>
          <w:rFonts w:ascii="Times New Roman" w:hAnsi="Times New Roman" w:cs="Times New Roman"/>
          <w:sz w:val="24"/>
          <w:szCs w:val="24"/>
        </w:rPr>
        <w:t xml:space="preserve"> </w:t>
      </w:r>
      <w:r w:rsidR="00A778E2">
        <w:rPr>
          <w:rFonts w:ascii="Times New Roman" w:hAnsi="Times New Roman" w:cs="Times New Roman"/>
          <w:sz w:val="24"/>
          <w:szCs w:val="24"/>
        </w:rPr>
        <w:t>within FY</w:t>
      </w:r>
      <w:r w:rsidR="00200A34">
        <w:rPr>
          <w:rFonts w:ascii="Times New Roman" w:hAnsi="Times New Roman" w:cs="Times New Roman"/>
          <w:sz w:val="24"/>
          <w:szCs w:val="24"/>
        </w:rPr>
        <w:t>2</w:t>
      </w:r>
      <w:r w:rsidR="007B336E">
        <w:rPr>
          <w:rFonts w:ascii="Times New Roman" w:hAnsi="Times New Roman" w:cs="Times New Roman"/>
          <w:sz w:val="24"/>
          <w:szCs w:val="24"/>
        </w:rPr>
        <w:t>1-22</w:t>
      </w:r>
      <w:r w:rsidR="005E7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be submitted if </w:t>
      </w:r>
      <w:r w:rsidR="002D727F">
        <w:rPr>
          <w:rFonts w:ascii="Times New Roman" w:hAnsi="Times New Roman" w:cs="Times New Roman"/>
          <w:sz w:val="24"/>
          <w:szCs w:val="24"/>
        </w:rPr>
        <w:t>you have been awarded the grant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38F412E" w14:textId="77777777" w:rsidR="001C241D" w:rsidRPr="00EF092E" w:rsidRDefault="001C241D" w:rsidP="001C241D">
      <w:pPr>
        <w:jc w:val="both"/>
        <w:rPr>
          <w:rFonts w:ascii="Arial" w:hAnsi="Arial" w:cs="Arial"/>
          <w:b/>
          <w:bCs/>
        </w:rPr>
      </w:pPr>
    </w:p>
    <w:p w14:paraId="638F412F" w14:textId="6F1E08F5" w:rsidR="00975F56" w:rsidRDefault="00182C94" w:rsidP="001C46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Reimbursement Requirements:</w:t>
      </w:r>
    </w:p>
    <w:p w14:paraId="1A2C594D" w14:textId="1D3D4C03" w:rsidR="00922546" w:rsidRPr="00922546" w:rsidRDefault="00922546" w:rsidP="00922546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922546">
        <w:rPr>
          <w:rFonts w:ascii="Times New Roman" w:hAnsi="Times New Roman" w:cs="Times New Roman"/>
          <w:sz w:val="24"/>
          <w:szCs w:val="24"/>
        </w:rPr>
        <w:t>You may submit expenses and equipment purchases consistent with your grant</w:t>
      </w:r>
      <w:r w:rsidR="000A160F">
        <w:rPr>
          <w:rFonts w:ascii="Times New Roman" w:hAnsi="Times New Roman" w:cs="Times New Roman"/>
          <w:sz w:val="24"/>
          <w:szCs w:val="24"/>
        </w:rPr>
        <w:t xml:space="preserve"> from</w:t>
      </w:r>
      <w:r w:rsidRPr="00922546">
        <w:rPr>
          <w:rFonts w:ascii="Times New Roman" w:hAnsi="Times New Roman" w:cs="Times New Roman"/>
          <w:sz w:val="24"/>
          <w:szCs w:val="24"/>
        </w:rPr>
        <w:t xml:space="preserve"> </w:t>
      </w:r>
      <w:r w:rsidR="00FC6C1C">
        <w:rPr>
          <w:rFonts w:ascii="Times New Roman" w:hAnsi="Times New Roman" w:cs="Times New Roman"/>
          <w:sz w:val="24"/>
          <w:szCs w:val="24"/>
        </w:rPr>
        <w:t>July 1</w:t>
      </w:r>
      <w:r w:rsidR="00FC6C1C" w:rsidRPr="00FC6C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C6C1C">
        <w:rPr>
          <w:rFonts w:ascii="Times New Roman" w:hAnsi="Times New Roman" w:cs="Times New Roman"/>
          <w:sz w:val="24"/>
          <w:szCs w:val="24"/>
        </w:rPr>
        <w:t>, 202</w:t>
      </w:r>
      <w:r w:rsidR="007B336E">
        <w:rPr>
          <w:rFonts w:ascii="Times New Roman" w:hAnsi="Times New Roman" w:cs="Times New Roman"/>
          <w:sz w:val="24"/>
          <w:szCs w:val="24"/>
        </w:rPr>
        <w:t>1</w:t>
      </w:r>
      <w:r w:rsidR="00FC6C1C">
        <w:rPr>
          <w:rFonts w:ascii="Times New Roman" w:hAnsi="Times New Roman" w:cs="Times New Roman"/>
          <w:sz w:val="24"/>
          <w:szCs w:val="24"/>
        </w:rPr>
        <w:t xml:space="preserve">, </w:t>
      </w:r>
      <w:r w:rsidRPr="00922546">
        <w:rPr>
          <w:rFonts w:ascii="Times New Roman" w:hAnsi="Times New Roman" w:cs="Times New Roman"/>
          <w:sz w:val="24"/>
          <w:szCs w:val="24"/>
        </w:rPr>
        <w:t>until June 1</w:t>
      </w:r>
      <w:r w:rsidRPr="009225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22546">
        <w:rPr>
          <w:rFonts w:ascii="Times New Roman" w:hAnsi="Times New Roman" w:cs="Times New Roman"/>
          <w:sz w:val="24"/>
          <w:szCs w:val="24"/>
        </w:rPr>
        <w:t>, 202</w:t>
      </w:r>
      <w:r w:rsidR="007B336E">
        <w:rPr>
          <w:rFonts w:ascii="Times New Roman" w:hAnsi="Times New Roman" w:cs="Times New Roman"/>
          <w:sz w:val="24"/>
          <w:szCs w:val="24"/>
        </w:rPr>
        <w:t>2</w:t>
      </w:r>
      <w:r w:rsidRPr="00922546">
        <w:rPr>
          <w:rFonts w:ascii="Times New Roman" w:hAnsi="Times New Roman" w:cs="Times New Roman"/>
          <w:sz w:val="24"/>
          <w:szCs w:val="24"/>
        </w:rPr>
        <w:t xml:space="preserve">. Please submit your reimbursement invoice in one package (all at once) </w:t>
      </w:r>
      <w:r w:rsidRPr="00922546">
        <w:rPr>
          <w:rFonts w:ascii="Times New Roman" w:hAnsi="Times New Roman" w:cs="Times New Roman"/>
          <w:sz w:val="24"/>
          <w:szCs w:val="24"/>
        </w:rPr>
        <w:lastRenderedPageBreak/>
        <w:t>to avoid any confusion or missed invoices</w:t>
      </w:r>
      <w:r w:rsidR="000A160F">
        <w:rPr>
          <w:rFonts w:ascii="Times New Roman" w:hAnsi="Times New Roman" w:cs="Times New Roman"/>
          <w:sz w:val="24"/>
          <w:szCs w:val="24"/>
        </w:rPr>
        <w:t>, and clearly state what Hospital or EMS Agency the reimbursement check is to be made to.</w:t>
      </w:r>
      <w:r w:rsidRPr="009225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3259"/>
        <w:gridCol w:w="1061"/>
        <w:gridCol w:w="3330"/>
      </w:tblGrid>
      <w:tr w:rsidR="004C33B0" w:rsidRPr="000948E3" w14:paraId="638F4135" w14:textId="77777777" w:rsidTr="001A4926">
        <w:trPr>
          <w:trHeight w:hRule="exact" w:val="811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8F4133" w14:textId="77777777" w:rsidR="004C33B0" w:rsidRPr="000948E3" w:rsidRDefault="004C33B0" w:rsidP="001A4926">
            <w:pPr>
              <w:spacing w:before="66"/>
              <w:ind w:left="-5" w:right="-2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North Region EMS &amp; Trauma Care Council</w:t>
            </w:r>
          </w:p>
          <w:p w14:paraId="638F4134" w14:textId="77777777" w:rsidR="004C33B0" w:rsidRPr="000948E3" w:rsidRDefault="004C33B0" w:rsidP="001A4926">
            <w:pPr>
              <w:spacing w:before="66"/>
              <w:ind w:left="-5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Co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mmunity</w:t>
            </w:r>
            <w:r w:rsidRPr="000948E3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Based Training Grant Application</w:t>
            </w:r>
          </w:p>
        </w:tc>
      </w:tr>
      <w:tr w:rsidR="004C33B0" w:rsidRPr="000948E3" w14:paraId="638F413C" w14:textId="77777777" w:rsidTr="004C33B0">
        <w:trPr>
          <w:trHeight w:hRule="exact" w:val="216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8F4136" w14:textId="160AAFAF" w:rsidR="004C33B0" w:rsidRPr="000948E3" w:rsidRDefault="00A778E2" w:rsidP="00A778E2">
            <w:pPr>
              <w:spacing w:before="58"/>
              <w:ind w:left="109" w:right="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Application must be submitted and reviewed </w:t>
            </w:r>
            <w:r w:rsidR="0092254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by your Local EMS Council Office.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4137" w14:textId="1589E375" w:rsidR="004C33B0" w:rsidRPr="000948E3" w:rsidRDefault="004C33B0" w:rsidP="00F513B2">
            <w:pPr>
              <w:tabs>
                <w:tab w:val="left" w:pos="460"/>
              </w:tabs>
              <w:spacing w:before="11" w:line="208" w:lineRule="exact"/>
              <w:ind w:left="468" w:right="201" w:hanging="36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0948E3">
              <w:rPr>
                <w:rFonts w:ascii="Times New Roman" w:eastAsia="Times New Roman" w:hAnsi="Times New Roman" w:cs="Times New Roman"/>
              </w:rPr>
              <w:tab/>
            </w:r>
            <w:r w:rsidRPr="000948E3">
              <w:rPr>
                <w:rFonts w:ascii="Times New Roman" w:eastAsia="Arial" w:hAnsi="Times New Roman" w:cs="Times New Roman"/>
              </w:rPr>
              <w:t>App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0948E3">
              <w:rPr>
                <w:rFonts w:ascii="Times New Roman" w:eastAsia="Arial" w:hAnsi="Times New Roman" w:cs="Times New Roman"/>
              </w:rPr>
              <w:t>icati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 xml:space="preserve">ns must be </w:t>
            </w:r>
            <w:r w:rsidR="007B336E">
              <w:rPr>
                <w:rFonts w:ascii="Times New Roman" w:eastAsia="Arial" w:hAnsi="Times New Roman" w:cs="Times New Roman"/>
              </w:rPr>
              <w:t>evaluated by your Local EMS Council</w:t>
            </w:r>
            <w:r w:rsidR="00200A34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="006C727B">
              <w:rPr>
                <w:rFonts w:ascii="Times New Roman" w:eastAsia="Arial" w:hAnsi="Times New Roman" w:cs="Times New Roman"/>
                <w:spacing w:val="-2"/>
              </w:rPr>
              <w:t>to be eligible. Your local council may have a more specific deadline</w:t>
            </w:r>
            <w:r w:rsidRPr="000948E3">
              <w:rPr>
                <w:rFonts w:ascii="Times New Roman" w:eastAsia="Arial" w:hAnsi="Times New Roman" w:cs="Times New Roman"/>
              </w:rPr>
              <w:t>. L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>te or incom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le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>t</w:t>
            </w:r>
            <w:r w:rsidRPr="000948E3">
              <w:rPr>
                <w:rFonts w:ascii="Times New Roman" w:eastAsia="Arial" w:hAnsi="Times New Roman" w:cs="Times New Roman"/>
              </w:rPr>
              <w:t>e ap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licat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ons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spacing w:val="-2"/>
              </w:rPr>
              <w:t>w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ll not be ac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</w:rPr>
              <w:t>ept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0948E3">
              <w:rPr>
                <w:rFonts w:ascii="Times New Roman" w:eastAsia="Arial" w:hAnsi="Times New Roman" w:cs="Times New Roman"/>
              </w:rPr>
              <w:t>.</w:t>
            </w:r>
          </w:p>
          <w:p w14:paraId="638F4138" w14:textId="77777777" w:rsidR="004C33B0" w:rsidRPr="000948E3" w:rsidRDefault="004C33B0" w:rsidP="00F513B2">
            <w:pPr>
              <w:tabs>
                <w:tab w:val="left" w:pos="460"/>
              </w:tabs>
              <w:spacing w:before="9" w:line="208" w:lineRule="exact"/>
              <w:ind w:left="468" w:right="255" w:hanging="36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0948E3">
              <w:rPr>
                <w:rFonts w:ascii="Times New Roman" w:eastAsia="Times New Roman" w:hAnsi="Times New Roman" w:cs="Times New Roman"/>
              </w:rPr>
              <w:tab/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3"/>
              </w:rPr>
              <w:t>A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2"/>
              </w:rPr>
              <w:t>n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2"/>
              </w:rPr>
              <w:t>s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4"/>
              </w:rPr>
              <w:t>w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er all questions </w:t>
            </w:r>
            <w:r w:rsidRPr="00F513B2">
              <w:rPr>
                <w:rFonts w:ascii="Times New Roman" w:eastAsia="Arial" w:hAnsi="Times New Roman" w:cs="Times New Roman"/>
                <w:bCs/>
                <w:i/>
                <w:u w:val="single"/>
              </w:rPr>
              <w:t>in</w:t>
            </w:r>
            <w:r w:rsidRPr="00F513B2">
              <w:rPr>
                <w:rFonts w:ascii="Times New Roman" w:eastAsia="Arial" w:hAnsi="Times New Roman" w:cs="Times New Roman"/>
                <w:bCs/>
                <w:i/>
                <w:spacing w:val="1"/>
                <w:u w:val="single"/>
              </w:rPr>
              <w:t xml:space="preserve"> </w:t>
            </w:r>
            <w:r w:rsidRPr="00F513B2">
              <w:rPr>
                <w:rFonts w:ascii="Times New Roman" w:eastAsia="Arial" w:hAnsi="Times New Roman" w:cs="Times New Roman"/>
                <w:bCs/>
                <w:i/>
                <w:u w:val="single"/>
              </w:rPr>
              <w:t>the</w:t>
            </w:r>
            <w:r w:rsidRPr="00F513B2">
              <w:rPr>
                <w:rFonts w:ascii="Times New Roman" w:eastAsia="Arial" w:hAnsi="Times New Roman" w:cs="Times New Roman"/>
                <w:bCs/>
                <w:i/>
                <w:spacing w:val="-1"/>
                <w:u w:val="single"/>
              </w:rPr>
              <w:t xml:space="preserve"> </w:t>
            </w:r>
            <w:r w:rsidRPr="00F513B2">
              <w:rPr>
                <w:rFonts w:ascii="Times New Roman" w:eastAsia="Arial" w:hAnsi="Times New Roman" w:cs="Times New Roman"/>
                <w:bCs/>
                <w:i/>
                <w:u w:val="single"/>
              </w:rPr>
              <w:t>spaces and</w:t>
            </w:r>
            <w:r w:rsidRPr="00F513B2">
              <w:rPr>
                <w:rFonts w:ascii="Times New Roman" w:eastAsia="Arial" w:hAnsi="Times New Roman" w:cs="Times New Roman"/>
                <w:bCs/>
                <w:i/>
                <w:spacing w:val="1"/>
                <w:u w:val="single"/>
              </w:rPr>
              <w:t xml:space="preserve"> </w:t>
            </w:r>
            <w:r w:rsidRPr="00F513B2">
              <w:rPr>
                <w:rFonts w:ascii="Times New Roman" w:eastAsia="Arial" w:hAnsi="Times New Roman" w:cs="Times New Roman"/>
                <w:bCs/>
                <w:i/>
                <w:u w:val="single"/>
              </w:rPr>
              <w:t>format provided</w:t>
            </w:r>
            <w:r w:rsidR="00F513B2">
              <w:rPr>
                <w:rFonts w:ascii="Times New Roman" w:eastAsia="Arial" w:hAnsi="Times New Roman" w:cs="Times New Roman"/>
                <w:bCs/>
                <w:i/>
                <w:u w:val="single"/>
              </w:rPr>
              <w:t>.</w:t>
            </w:r>
            <w:r w:rsidRPr="000948E3">
              <w:rPr>
                <w:rFonts w:ascii="Times New Roman" w:eastAsia="Arial" w:hAnsi="Times New Roman" w:cs="Times New Roman"/>
                <w:spacing w:val="50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Do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not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use smaller 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1"/>
              </w:rPr>
              <w:t>t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han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10 po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i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nt t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2"/>
              </w:rPr>
              <w:t>y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p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.</w:t>
            </w:r>
          </w:p>
          <w:p w14:paraId="638F4139" w14:textId="77777777" w:rsidR="004C33B0" w:rsidRPr="000948E3" w:rsidRDefault="004C33B0" w:rsidP="00F513B2">
            <w:pPr>
              <w:tabs>
                <w:tab w:val="left" w:pos="460"/>
              </w:tabs>
              <w:spacing w:before="9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0948E3">
              <w:rPr>
                <w:rFonts w:ascii="Times New Roman" w:eastAsia="Times New Roman" w:hAnsi="Times New Roman" w:cs="Times New Roman"/>
              </w:rPr>
              <w:tab/>
            </w:r>
            <w:r w:rsidRPr="000948E3">
              <w:rPr>
                <w:rFonts w:ascii="Times New Roman" w:eastAsia="Arial" w:hAnsi="Times New Roman" w:cs="Times New Roman"/>
              </w:rPr>
              <w:t>Sig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ature of the 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pli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</w:rPr>
              <w:t>ant 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d/or autho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0948E3">
              <w:rPr>
                <w:rFonts w:ascii="Times New Roman" w:eastAsia="Arial" w:hAnsi="Times New Roman" w:cs="Times New Roman"/>
              </w:rPr>
              <w:t>iz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d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repres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tative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is requi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0948E3">
              <w:rPr>
                <w:rFonts w:ascii="Times New Roman" w:eastAsia="Arial" w:hAnsi="Times New Roman" w:cs="Times New Roman"/>
              </w:rPr>
              <w:t>ed.</w:t>
            </w:r>
          </w:p>
          <w:p w14:paraId="638F413B" w14:textId="5E47E77D" w:rsidR="004C33B0" w:rsidRPr="000948E3" w:rsidRDefault="004C33B0" w:rsidP="00200A34">
            <w:pPr>
              <w:tabs>
                <w:tab w:val="left" w:pos="460"/>
              </w:tabs>
              <w:spacing w:before="10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0948E3">
              <w:rPr>
                <w:rFonts w:ascii="Times New Roman" w:eastAsia="Times New Roman" w:hAnsi="Times New Roman" w:cs="Times New Roman"/>
              </w:rPr>
              <w:tab/>
            </w:r>
            <w:r w:rsidRPr="000948E3">
              <w:rPr>
                <w:rFonts w:ascii="Times New Roman" w:eastAsia="Arial" w:hAnsi="Times New Roman" w:cs="Times New Roman"/>
              </w:rPr>
              <w:t xml:space="preserve">Submit 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s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upport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m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a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t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ri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a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ls behind the application </w:t>
            </w:r>
            <w:r w:rsidRPr="000948E3">
              <w:rPr>
                <w:rFonts w:ascii="Times New Roman" w:eastAsia="Arial" w:hAnsi="Times New Roman" w:cs="Times New Roman"/>
              </w:rPr>
              <w:t>(brochu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s, references,</w:t>
            </w:r>
            <w:r w:rsidRPr="000948E3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sa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m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les, equipment descriptions, etc.).</w:t>
            </w:r>
          </w:p>
        </w:tc>
      </w:tr>
      <w:tr w:rsidR="004C33B0" w:rsidRPr="000948E3" w14:paraId="638F4140" w14:textId="77777777" w:rsidTr="004C33B0">
        <w:trPr>
          <w:trHeight w:hRule="exact" w:val="360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38F413D" w14:textId="77777777" w:rsidR="004C33B0" w:rsidRPr="004C33B0" w:rsidRDefault="004C33B0" w:rsidP="004C33B0">
            <w:pPr>
              <w:spacing w:before="58"/>
              <w:ind w:left="383" w:right="426" w:hanging="27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1.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59"/>
              </w:rPr>
              <w:t xml:space="preserve"> </w:t>
            </w:r>
            <w:r w:rsidRPr="004C33B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Contact </w:t>
            </w:r>
          </w:p>
          <w:p w14:paraId="638F413E" w14:textId="77777777" w:rsidR="004C33B0" w:rsidRPr="000948E3" w:rsidRDefault="004C33B0" w:rsidP="004C33B0">
            <w:pPr>
              <w:spacing w:before="58"/>
              <w:ind w:left="383" w:hanging="274"/>
              <w:rPr>
                <w:rFonts w:ascii="Times New Roman" w:eastAsia="Arial" w:hAnsi="Times New Roman" w:cs="Times New Roman"/>
              </w:rPr>
            </w:pPr>
            <w:r w:rsidRPr="004C33B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3F" w14:textId="77777777" w:rsidR="004C33B0" w:rsidRPr="000948E3" w:rsidRDefault="004C33B0" w:rsidP="001A4926">
            <w:pPr>
              <w:spacing w:before="4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Org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 xml:space="preserve">nization: </w:t>
            </w:r>
            <w:sdt>
              <w:sdtPr>
                <w:rPr>
                  <w:rFonts w:ascii="Times New Roman" w:hAnsi="Times New Roman" w:cs="Times New Roman"/>
                </w:rPr>
                <w:id w:val="1185635046"/>
                <w:placeholder>
                  <w:docPart w:val="4C14856170C343C2919D18E48442E411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14:paraId="638F4143" w14:textId="77777777" w:rsidTr="004C33B0">
        <w:trPr>
          <w:trHeight w:hRule="exact" w:val="36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38F4141" w14:textId="77777777" w:rsidR="004C33B0" w:rsidRPr="000948E3" w:rsidRDefault="004C33B0" w:rsidP="001A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42" w14:textId="77777777" w:rsidR="004C33B0" w:rsidRPr="000948E3" w:rsidRDefault="004C33B0" w:rsidP="001A4926">
            <w:pPr>
              <w:spacing w:before="4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Primary C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ntact: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3103848"/>
                <w:placeholder>
                  <w:docPart w:val="E78ACEAF5B0741C3AF4D95AC80117DA5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14:paraId="638F4146" w14:textId="77777777" w:rsidTr="004C33B0">
        <w:trPr>
          <w:trHeight w:hRule="exact" w:val="73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38F4144" w14:textId="77777777" w:rsidR="004C33B0" w:rsidRPr="000948E3" w:rsidRDefault="004C33B0" w:rsidP="001A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45" w14:textId="77777777" w:rsidR="004C33B0" w:rsidRPr="000948E3" w:rsidRDefault="004C33B0" w:rsidP="001A4926">
            <w:pPr>
              <w:spacing w:before="5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Addr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es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0948E3">
              <w:rPr>
                <w:rFonts w:ascii="Times New Roman" w:eastAsia="Arial" w:hAnsi="Times New Roman" w:cs="Times New Roman"/>
              </w:rPr>
              <w:t>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36724967"/>
                <w:placeholder>
                  <w:docPart w:val="C91243CEEEAE41E6B2EF2D5464C367EA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14:paraId="638F414A" w14:textId="77777777" w:rsidTr="004C33B0">
        <w:trPr>
          <w:trHeight w:hRule="exact" w:val="361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38F4147" w14:textId="77777777" w:rsidR="004C33B0" w:rsidRPr="000948E3" w:rsidRDefault="004C33B0" w:rsidP="001A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48" w14:textId="77777777" w:rsidR="004C33B0" w:rsidRPr="000948E3" w:rsidRDefault="004C33B0" w:rsidP="001A4926">
            <w:pPr>
              <w:spacing w:before="5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City: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20750053"/>
                <w:placeholder>
                  <w:docPart w:val="EFE59912DAB34883BCE0CAEFA7A5B838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49" w14:textId="77777777" w:rsidR="004C33B0" w:rsidRPr="000948E3" w:rsidRDefault="004C33B0" w:rsidP="001A4926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Phone: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71991244"/>
                <w:placeholder>
                  <w:docPart w:val="F00701ED95D045EFB23965B9946B6107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14:paraId="638F414E" w14:textId="77777777" w:rsidTr="004C33B0">
        <w:trPr>
          <w:trHeight w:hRule="exact" w:val="361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38F414B" w14:textId="77777777" w:rsidR="004C33B0" w:rsidRPr="000948E3" w:rsidRDefault="004C33B0" w:rsidP="001A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4C" w14:textId="77777777" w:rsidR="004C33B0" w:rsidRPr="000948E3" w:rsidRDefault="004C33B0" w:rsidP="001A4926">
            <w:pPr>
              <w:spacing w:before="5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Zip: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91832925"/>
                <w:placeholder>
                  <w:docPart w:val="A41981D333FC4B0994E7136B77CD6FEB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4D" w14:textId="77777777" w:rsidR="004C33B0" w:rsidRPr="000948E3" w:rsidRDefault="004C33B0" w:rsidP="001A4926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Fa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x</w:t>
            </w:r>
            <w:r w:rsidRPr="000948E3">
              <w:rPr>
                <w:rFonts w:ascii="Times New Roman" w:eastAsia="Arial" w:hAnsi="Times New Roman" w:cs="Times New Roman"/>
              </w:rPr>
              <w:t>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28773237"/>
                <w:placeholder>
                  <w:docPart w:val="58EF36BC34164C06813120DAE5A51634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14:paraId="638F4152" w14:textId="77777777" w:rsidTr="004C33B0">
        <w:trPr>
          <w:trHeight w:hRule="exact" w:val="36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38F414F" w14:textId="77777777" w:rsidR="004C33B0" w:rsidRPr="000948E3" w:rsidRDefault="004C33B0" w:rsidP="001A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50" w14:textId="77777777" w:rsidR="004C33B0" w:rsidRPr="000948E3" w:rsidRDefault="004C33B0" w:rsidP="001A4926">
            <w:pPr>
              <w:spacing w:before="5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E-mail: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59637726"/>
                <w:placeholder>
                  <w:docPart w:val="57F406C2A0FB4275B051683343607537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51" w14:textId="77777777" w:rsidR="004C33B0" w:rsidRPr="000948E3" w:rsidRDefault="004C33B0" w:rsidP="001A4926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We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b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0948E3">
              <w:rPr>
                <w:rFonts w:ascii="Times New Roman" w:eastAsia="Arial" w:hAnsi="Times New Roman" w:cs="Times New Roman"/>
              </w:rPr>
              <w:t>ite: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17295349"/>
                <w:placeholder>
                  <w:docPart w:val="2D8A5595A71448329BB2EA60C83A8C5B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14:paraId="638F4155" w14:textId="77777777" w:rsidTr="004C33B0">
        <w:trPr>
          <w:trHeight w:hRule="exact" w:val="36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38F4153" w14:textId="77777777" w:rsidR="004C33B0" w:rsidRPr="000948E3" w:rsidRDefault="004C33B0" w:rsidP="001A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54" w14:textId="77777777" w:rsidR="004C33B0" w:rsidRPr="000948E3" w:rsidRDefault="004C33B0" w:rsidP="001A4926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Fed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ral Tax ID#: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76465919"/>
                <w:placeholder>
                  <w:docPart w:val="922F9F940CCA440AA70E353988E932D6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14:paraId="638F4158" w14:textId="77777777" w:rsidTr="004C33B0">
        <w:trPr>
          <w:trHeight w:hRule="exact" w:val="36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38F4156" w14:textId="77777777" w:rsidR="004C33B0" w:rsidRPr="000948E3" w:rsidRDefault="004C33B0" w:rsidP="001A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57" w14:textId="77777777" w:rsidR="004C33B0" w:rsidRPr="000948E3" w:rsidRDefault="004C33B0" w:rsidP="001A4926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 xml:space="preserve">Fiscal Year </w:t>
            </w:r>
            <w:r w:rsidRPr="000948E3">
              <w:rPr>
                <w:rFonts w:ascii="Times New Roman" w:eastAsia="Arial" w:hAnsi="Times New Roman" w:cs="Times New Roman"/>
                <w:spacing w:val="-2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nd Dat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57816808"/>
                <w:placeholder>
                  <w:docPart w:val="52E93E45912440D7A3EF83685AAF7334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14:paraId="638F415B" w14:textId="77777777" w:rsidTr="004C33B0">
        <w:trPr>
          <w:trHeight w:hRule="exact" w:val="36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38F4159" w14:textId="77777777" w:rsidR="004C33B0" w:rsidRPr="000948E3" w:rsidRDefault="004C33B0" w:rsidP="001A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5A" w14:textId="77777777" w:rsidR="004C33B0" w:rsidRPr="000948E3" w:rsidRDefault="004C33B0" w:rsidP="001A4926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County: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03365430"/>
                <w:placeholder>
                  <w:docPart w:val="867EF1BDFEE54B43B95F2EA955F954C0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14:paraId="638F415E" w14:textId="77777777" w:rsidTr="004C33B0">
        <w:trPr>
          <w:trHeight w:hRule="exact" w:val="43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8F415C" w14:textId="77777777" w:rsidR="004C33B0" w:rsidRPr="000948E3" w:rsidRDefault="004C33B0" w:rsidP="001A4926">
            <w:pPr>
              <w:spacing w:before="83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2.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</w:t>
            </w:r>
            <w:r w:rsidRPr="004C33B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5D" w14:textId="77777777" w:rsidR="004C33B0" w:rsidRPr="000948E3" w:rsidRDefault="004C33B0" w:rsidP="001A4926">
            <w:pPr>
              <w:spacing w:before="92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Project/Equipment/Grant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Title: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4794954"/>
                <w:placeholder>
                  <w:docPart w:val="A16DC985444F4E35B0D3E70841A0C7D1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14:paraId="638F4160" w14:textId="77777777" w:rsidTr="001A4926">
        <w:trPr>
          <w:trHeight w:hRule="exact" w:val="1152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5F" w14:textId="77777777" w:rsidR="004C33B0" w:rsidRPr="000948E3" w:rsidRDefault="004C33B0" w:rsidP="001A4926">
            <w:pPr>
              <w:spacing w:before="56"/>
              <w:ind w:left="109" w:right="-20"/>
              <w:rPr>
                <w:rFonts w:ascii="Times New Roman" w:eastAsia="Arial" w:hAnsi="Times New Roman" w:cs="Times New Roman"/>
                <w:b/>
              </w:rPr>
            </w:pPr>
            <w:r w:rsidRPr="000948E3">
              <w:rPr>
                <w:rFonts w:ascii="Times New Roman" w:eastAsia="Arial" w:hAnsi="Times New Roman" w:cs="Times New Roman"/>
                <w:b/>
              </w:rPr>
              <w:t>Short Description</w:t>
            </w:r>
            <w:r>
              <w:rPr>
                <w:rFonts w:ascii="Times New Roman" w:eastAsia="Arial" w:hAnsi="Times New Roman" w:cs="Times New Roman"/>
                <w:b/>
              </w:rPr>
              <w:t xml:space="preserve"> (Limit 5 Lines)</w:t>
            </w:r>
            <w:r w:rsidRPr="000948E3">
              <w:rPr>
                <w:rFonts w:ascii="Times New Roman" w:eastAsia="Arial" w:hAnsi="Times New Roman" w:cs="Times New Roman"/>
                <w:b/>
              </w:rPr>
              <w:t xml:space="preserve">: </w:t>
            </w:r>
            <w:r w:rsidRPr="000948E3">
              <w:rPr>
                <w:rFonts w:ascii="Times New Roman" w:eastAsia="Arial" w:hAnsi="Times New Roman" w:cs="Times New Roman"/>
                <w:b/>
                <w:spacing w:val="5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58795168"/>
                <w:placeholder>
                  <w:docPart w:val="695D19A783574FD6AB186C689964F568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14:paraId="638F4163" w14:textId="77777777" w:rsidTr="001A4926">
        <w:trPr>
          <w:trHeight w:hRule="exact" w:val="360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61" w14:textId="77777777" w:rsidR="004C33B0" w:rsidRPr="000948E3" w:rsidRDefault="004C33B0" w:rsidP="001A4926">
            <w:pPr>
              <w:spacing w:before="56"/>
              <w:ind w:left="109" w:right="-20"/>
              <w:rPr>
                <w:rFonts w:ascii="Times New Roman" w:eastAsia="Arial" w:hAnsi="Times New Roman" w:cs="Times New Roman"/>
                <w:b/>
              </w:rPr>
            </w:pPr>
            <w:r w:rsidRPr="000948E3">
              <w:rPr>
                <w:rFonts w:ascii="Times New Roman" w:eastAsia="Arial" w:hAnsi="Times New Roman" w:cs="Times New Roman"/>
                <w:b/>
              </w:rPr>
              <w:t>Proj</w:t>
            </w:r>
            <w:r w:rsidRPr="000948E3">
              <w:rPr>
                <w:rFonts w:ascii="Times New Roman" w:eastAsia="Arial" w:hAnsi="Times New Roman" w:cs="Times New Roman"/>
                <w:b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  <w:b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  <w:b/>
              </w:rPr>
              <w:t>t Bud</w:t>
            </w:r>
            <w:r w:rsidRPr="000948E3">
              <w:rPr>
                <w:rFonts w:ascii="Times New Roman" w:eastAsia="Arial" w:hAnsi="Times New Roman" w:cs="Times New Roman"/>
                <w:b/>
                <w:spacing w:val="-1"/>
              </w:rPr>
              <w:t>g</w:t>
            </w:r>
            <w:r w:rsidRPr="000948E3">
              <w:rPr>
                <w:rFonts w:ascii="Times New Roman" w:eastAsia="Arial" w:hAnsi="Times New Roman" w:cs="Times New Roman"/>
                <w:b/>
              </w:rPr>
              <w:t>et: $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89282422"/>
                <w:placeholder>
                  <w:docPart w:val="928BA72AD9D14E7EB3A00F82F9A56A75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62" w14:textId="77777777" w:rsidR="004C33B0" w:rsidRPr="000948E3" w:rsidRDefault="004C33B0" w:rsidP="001A4926">
            <w:pPr>
              <w:spacing w:before="36"/>
              <w:ind w:left="109" w:right="-20"/>
              <w:rPr>
                <w:rFonts w:ascii="Times New Roman" w:eastAsia="Arial" w:hAnsi="Times New Roman" w:cs="Times New Roman"/>
                <w:b/>
              </w:rPr>
            </w:pPr>
            <w:r w:rsidRPr="000948E3">
              <w:rPr>
                <w:rFonts w:ascii="Times New Roman" w:eastAsia="Arial" w:hAnsi="Times New Roman" w:cs="Times New Roman"/>
                <w:b/>
              </w:rPr>
              <w:t>Amount R</w:t>
            </w:r>
            <w:r w:rsidRPr="000948E3">
              <w:rPr>
                <w:rFonts w:ascii="Times New Roman" w:eastAsia="Arial" w:hAnsi="Times New Roman" w:cs="Times New Roman"/>
                <w:b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  <w:b/>
              </w:rPr>
              <w:t>q</w:t>
            </w:r>
            <w:r w:rsidRPr="000948E3">
              <w:rPr>
                <w:rFonts w:ascii="Times New Roman" w:eastAsia="Arial" w:hAnsi="Times New Roman" w:cs="Times New Roman"/>
                <w:b/>
                <w:spacing w:val="-1"/>
              </w:rPr>
              <w:t>u</w:t>
            </w:r>
            <w:r w:rsidRPr="000948E3">
              <w:rPr>
                <w:rFonts w:ascii="Times New Roman" w:eastAsia="Arial" w:hAnsi="Times New Roman" w:cs="Times New Roman"/>
                <w:b/>
              </w:rPr>
              <w:t>ested: $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77454731"/>
                <w:placeholder>
                  <w:docPart w:val="CCB374ADCDDF4087BA8E41DEF6C13901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14:paraId="638F4165" w14:textId="77777777" w:rsidTr="001A4926">
        <w:trPr>
          <w:trHeight w:hRule="exact" w:val="1018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4164" w14:textId="77777777" w:rsidR="004C33B0" w:rsidRPr="000948E3" w:rsidRDefault="004C33B0" w:rsidP="000B198F">
            <w:pPr>
              <w:spacing w:before="17" w:line="210" w:lineRule="exact"/>
              <w:ind w:left="102" w:right="286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3.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55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Detailed Description: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x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l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>in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 xml:space="preserve">the </w:t>
            </w:r>
            <w:r w:rsidR="000B198F" w:rsidRPr="000948E3">
              <w:rPr>
                <w:rFonts w:ascii="Times New Roman" w:eastAsia="Arial" w:hAnsi="Times New Roman" w:cs="Times New Roman"/>
              </w:rPr>
              <w:t>pro</w:t>
            </w:r>
            <w:r w:rsidR="000B198F"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="000B198F" w:rsidRPr="000948E3">
              <w:rPr>
                <w:rFonts w:ascii="Times New Roman" w:eastAsia="Arial" w:hAnsi="Times New Roman" w:cs="Times New Roman"/>
              </w:rPr>
              <w:t>os</w:t>
            </w:r>
            <w:r w:rsidR="000B198F">
              <w:rPr>
                <w:rFonts w:ascii="Times New Roman" w:eastAsia="Arial" w:hAnsi="Times New Roman" w:cs="Times New Roman"/>
                <w:spacing w:val="1"/>
              </w:rPr>
              <w:t>al/</w:t>
            </w:r>
            <w:r w:rsidR="000B198F">
              <w:rPr>
                <w:rFonts w:ascii="Times New Roman" w:eastAsia="Arial" w:hAnsi="Times New Roman" w:cs="Times New Roman"/>
              </w:rPr>
              <w:t xml:space="preserve">activity/project/training </w:t>
            </w:r>
            <w:r w:rsidRPr="000948E3">
              <w:rPr>
                <w:rFonts w:ascii="Times New Roman" w:eastAsia="Arial" w:hAnsi="Times New Roman" w:cs="Times New Roman"/>
              </w:rPr>
              <w:t>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d h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w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it benefits the North Region. How will you spend the money?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W</w:t>
            </w:r>
            <w:r w:rsidRPr="000948E3">
              <w:rPr>
                <w:rFonts w:ascii="Times New Roman" w:eastAsia="Arial" w:hAnsi="Times New Roman" w:cs="Times New Roman"/>
              </w:rPr>
              <w:t>hat do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 xml:space="preserve">you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l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>n to do? Wh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n? Wher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? Incl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u</w:t>
            </w:r>
            <w:r w:rsidRPr="000948E3">
              <w:rPr>
                <w:rFonts w:ascii="Times New Roman" w:eastAsia="Arial" w:hAnsi="Times New Roman" w:cs="Times New Roman"/>
              </w:rPr>
              <w:t>de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 xml:space="preserve">specific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nfor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m</w:t>
            </w:r>
            <w:r w:rsidRPr="000948E3">
              <w:rPr>
                <w:rFonts w:ascii="Times New Roman" w:eastAsia="Arial" w:hAnsi="Times New Roman" w:cs="Times New Roman"/>
              </w:rPr>
              <w:t>at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on r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ga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0948E3">
              <w:rPr>
                <w:rFonts w:ascii="Times New Roman" w:eastAsia="Arial" w:hAnsi="Times New Roman" w:cs="Times New Roman"/>
              </w:rPr>
              <w:t>di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g cost,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dates, locat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, and activities,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as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 xml:space="preserve">ll as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ral informat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on re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0948E3">
              <w:rPr>
                <w:rFonts w:ascii="Times New Roman" w:eastAsia="Arial" w:hAnsi="Times New Roman" w:cs="Times New Roman"/>
              </w:rPr>
              <w:t>ard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ng the c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ntent 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d si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ific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ce of the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propo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sal</w:t>
            </w:r>
            <w:r w:rsidRPr="000948E3">
              <w:rPr>
                <w:rFonts w:ascii="Times New Roman" w:eastAsia="Arial" w:hAnsi="Times New Roman" w:cs="Times New Roman"/>
              </w:rPr>
              <w:t xml:space="preserve">. </w:t>
            </w:r>
          </w:p>
        </w:tc>
      </w:tr>
      <w:tr w:rsidR="004C33B0" w:rsidRPr="000948E3" w14:paraId="638F4167" w14:textId="77777777" w:rsidTr="001A4926">
        <w:trPr>
          <w:trHeight w:hRule="exact" w:val="2647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66" w14:textId="77777777" w:rsidR="004C33B0" w:rsidRPr="000948E3" w:rsidRDefault="00A56F2A" w:rsidP="001A4926">
            <w:pPr>
              <w:ind w:left="17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6118607"/>
                <w:placeholder>
                  <w:docPart w:val="88AD884ED94B4134B199EDB2B865D16A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14:paraId="638F416A" w14:textId="77777777" w:rsidTr="001A4926">
        <w:trPr>
          <w:trHeight w:hRule="exact" w:val="1990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68" w14:textId="77777777" w:rsidR="004C33B0" w:rsidRPr="000948E3" w:rsidRDefault="004C33B0" w:rsidP="001A4926">
            <w:pPr>
              <w:spacing w:before="77"/>
              <w:ind w:left="106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lastRenderedPageBreak/>
              <w:t>Detailed Des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c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ription – </w:t>
            </w:r>
            <w:r w:rsidRPr="000948E3">
              <w:rPr>
                <w:rFonts w:ascii="Times New Roman" w:eastAsia="Arial" w:hAnsi="Times New Roman" w:cs="Times New Roman"/>
                <w:b/>
                <w:bCs/>
                <w:i/>
                <w:spacing w:val="-1"/>
              </w:rPr>
              <w:t>c</w:t>
            </w:r>
            <w:r w:rsidRPr="000948E3">
              <w:rPr>
                <w:rFonts w:ascii="Times New Roman" w:eastAsia="Arial" w:hAnsi="Times New Roman" w:cs="Times New Roman"/>
                <w:b/>
                <w:bCs/>
                <w:i/>
              </w:rPr>
              <w:t>ontinued</w:t>
            </w:r>
          </w:p>
          <w:p w14:paraId="638F4169" w14:textId="77777777" w:rsidR="004C33B0" w:rsidRPr="000948E3" w:rsidRDefault="00A56F2A" w:rsidP="001A4926">
            <w:pPr>
              <w:ind w:left="17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7597255"/>
                <w:placeholder>
                  <w:docPart w:val="0C7D64A1A74A4A95A74BA1B9071A41C6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14:paraId="638F416C" w14:textId="77777777" w:rsidTr="001A4926">
        <w:trPr>
          <w:trHeight w:hRule="exact" w:val="514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416B" w14:textId="77777777" w:rsidR="004C33B0" w:rsidRPr="000948E3" w:rsidRDefault="004C33B0" w:rsidP="001A4926">
            <w:pPr>
              <w:ind w:left="106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4.  Summarize the Three Pr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2"/>
              </w:rPr>
              <w:t>i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ncipal Obje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c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ti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2"/>
              </w:rPr>
              <w:t>v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1"/>
              </w:rPr>
              <w:t>es</w:t>
            </w:r>
            <w:r w:rsidRPr="000948E3">
              <w:rPr>
                <w:rFonts w:ascii="Times New Roman" w:eastAsia="Arial" w:hAnsi="Times New Roman" w:cs="Times New Roman"/>
              </w:rPr>
              <w:t>:</w:t>
            </w:r>
          </w:p>
        </w:tc>
      </w:tr>
      <w:tr w:rsidR="004C33B0" w:rsidRPr="000948E3" w14:paraId="638F4172" w14:textId="77777777" w:rsidTr="001A4926">
        <w:trPr>
          <w:trHeight w:hRule="exact" w:val="2098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6D" w14:textId="77777777" w:rsidR="004C33B0" w:rsidRPr="000948E3" w:rsidRDefault="00A56F2A" w:rsidP="004C33B0">
            <w:pPr>
              <w:pStyle w:val="ListParagraph"/>
              <w:numPr>
                <w:ilvl w:val="0"/>
                <w:numId w:val="2"/>
              </w:numPr>
              <w:spacing w:before="74" w:after="0" w:line="480" w:lineRule="auto"/>
              <w:ind w:right="-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5262303"/>
                <w:placeholder>
                  <w:docPart w:val="CEFAA258FE9E4E0083EDD0B085815146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  <w:p w14:paraId="638F416E" w14:textId="77777777" w:rsidR="004C33B0" w:rsidRPr="000948E3" w:rsidRDefault="00A56F2A" w:rsidP="004C33B0">
            <w:pPr>
              <w:pStyle w:val="ListParagraph"/>
              <w:numPr>
                <w:ilvl w:val="0"/>
                <w:numId w:val="2"/>
              </w:numPr>
              <w:spacing w:before="73" w:after="0" w:line="480" w:lineRule="auto"/>
              <w:ind w:right="-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55629173"/>
                <w:placeholder>
                  <w:docPart w:val="996431FA1ACC428584C856DEEB27CF34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  <w:p w14:paraId="638F416F" w14:textId="77777777" w:rsidR="004C33B0" w:rsidRPr="000948E3" w:rsidRDefault="00A56F2A" w:rsidP="004C33B0">
            <w:pPr>
              <w:pStyle w:val="ListParagraph"/>
              <w:numPr>
                <w:ilvl w:val="0"/>
                <w:numId w:val="2"/>
              </w:numPr>
              <w:spacing w:before="73" w:after="0" w:line="480" w:lineRule="auto"/>
              <w:ind w:right="-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8876428"/>
                <w:placeholder>
                  <w:docPart w:val="4B21555BEF914F698608EBF40D1FE2E1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  <w:p w14:paraId="638F4170" w14:textId="77777777" w:rsidR="004C33B0" w:rsidRPr="000948E3" w:rsidRDefault="004C33B0" w:rsidP="001A4926">
            <w:pPr>
              <w:spacing w:before="9" w:line="480" w:lineRule="auto"/>
              <w:rPr>
                <w:rFonts w:ascii="Times New Roman" w:hAnsi="Times New Roman" w:cs="Times New Roman"/>
              </w:rPr>
            </w:pPr>
          </w:p>
          <w:p w14:paraId="638F4171" w14:textId="77777777" w:rsidR="004C33B0" w:rsidRPr="000948E3" w:rsidRDefault="004C33B0" w:rsidP="001A4926">
            <w:pPr>
              <w:spacing w:before="77"/>
              <w:ind w:left="106" w:right="-20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4C33B0" w:rsidRPr="000948E3" w14:paraId="638F4174" w14:textId="77777777" w:rsidTr="00F513B2">
        <w:trPr>
          <w:trHeight w:hRule="exact" w:val="802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4173" w14:textId="77777777" w:rsidR="004C33B0" w:rsidRPr="000948E3" w:rsidRDefault="004C33B0" w:rsidP="001A4926">
            <w:pPr>
              <w:ind w:left="106" w:right="-20"/>
              <w:rPr>
                <w:rFonts w:ascii="Times New Roman" w:eastAsia="Arial" w:hAnsi="Times New Roman" w:cs="Times New Roman"/>
                <w:b/>
                <w:bCs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5.  A</w:t>
            </w:r>
            <w:r>
              <w:rPr>
                <w:rFonts w:ascii="Times New Roman" w:eastAsia="Arial" w:hAnsi="Times New Roman" w:cs="Times New Roman"/>
                <w:b/>
                <w:bCs/>
              </w:rPr>
              <w:t>gency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I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nformation: </w:t>
            </w:r>
            <w:r w:rsidRPr="000948E3">
              <w:rPr>
                <w:rFonts w:ascii="Times New Roman" w:eastAsia="Arial" w:hAnsi="Times New Roman" w:cs="Times New Roman"/>
              </w:rPr>
              <w:t>Descri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b</w:t>
            </w:r>
            <w:r w:rsidRPr="000948E3">
              <w:rPr>
                <w:rFonts w:ascii="Times New Roman" w:eastAsia="Arial" w:hAnsi="Times New Roman" w:cs="Times New Roman"/>
              </w:rPr>
              <w:t xml:space="preserve">e the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m</w:t>
            </w:r>
            <w:r w:rsidRPr="000948E3">
              <w:rPr>
                <w:rFonts w:ascii="Times New Roman" w:eastAsia="Arial" w:hAnsi="Times New Roman" w:cs="Times New Roman"/>
              </w:rPr>
              <w:t>ission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and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>/</w:t>
            </w:r>
            <w:r w:rsidRPr="000948E3">
              <w:rPr>
                <w:rFonts w:ascii="Times New Roman" w:eastAsia="Arial" w:hAnsi="Times New Roman" w:cs="Times New Roman"/>
              </w:rPr>
              <w:t xml:space="preserve">or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0948E3">
              <w:rPr>
                <w:rFonts w:ascii="Times New Roman" w:eastAsia="Arial" w:hAnsi="Times New Roman" w:cs="Times New Roman"/>
              </w:rPr>
              <w:t>oals of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your 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0948E3">
              <w:rPr>
                <w:rFonts w:ascii="Times New Roman" w:eastAsia="Arial" w:hAnsi="Times New Roman" w:cs="Times New Roman"/>
              </w:rPr>
              <w:t>ga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izati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n. H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w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0948E3">
              <w:rPr>
                <w:rFonts w:ascii="Times New Roman" w:eastAsia="Arial" w:hAnsi="Times New Roman" w:cs="Times New Roman"/>
              </w:rPr>
              <w:t>oes the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pr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pos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d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pro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j</w:t>
            </w:r>
            <w:r w:rsidRPr="000948E3">
              <w:rPr>
                <w:rFonts w:ascii="Times New Roman" w:eastAsia="Arial" w:hAnsi="Times New Roman" w:cs="Times New Roman"/>
              </w:rPr>
              <w:t xml:space="preserve">ect relate to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>nd 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han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</w:rPr>
              <w:t xml:space="preserve">e them?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Wh</w:t>
            </w:r>
            <w:r w:rsidRPr="000948E3">
              <w:rPr>
                <w:rFonts w:ascii="Times New Roman" w:eastAsia="Arial" w:hAnsi="Times New Roman" w:cs="Times New Roman"/>
              </w:rPr>
              <w:t>y</w:t>
            </w:r>
            <w:r w:rsidRPr="000948E3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is the p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ro</w:t>
            </w:r>
            <w:r w:rsidRPr="000948E3">
              <w:rPr>
                <w:rFonts w:ascii="Times New Roman" w:eastAsia="Arial" w:hAnsi="Times New Roman" w:cs="Times New Roman"/>
              </w:rPr>
              <w:t>pos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="00F513B2">
              <w:rPr>
                <w:rFonts w:ascii="Times New Roman" w:eastAsia="Arial" w:hAnsi="Times New Roman" w:cs="Times New Roman"/>
              </w:rPr>
              <w:t>d funding request</w:t>
            </w:r>
            <w:r w:rsidRPr="000948E3">
              <w:rPr>
                <w:rFonts w:ascii="Times New Roman" w:eastAsia="Arial" w:hAnsi="Times New Roman" w:cs="Times New Roman"/>
              </w:rPr>
              <w:t xml:space="preserve"> a priori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>t</w:t>
            </w:r>
            <w:r w:rsidRPr="000948E3">
              <w:rPr>
                <w:rFonts w:ascii="Times New Roman" w:eastAsia="Arial" w:hAnsi="Times New Roman" w:cs="Times New Roman"/>
              </w:rPr>
              <w:t>y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at this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time?</w:t>
            </w:r>
          </w:p>
        </w:tc>
      </w:tr>
      <w:tr w:rsidR="004C33B0" w:rsidRPr="000948E3" w14:paraId="638F4176" w14:textId="77777777" w:rsidTr="001A4926">
        <w:trPr>
          <w:trHeight w:hRule="exact" w:val="2197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175" w14:textId="77777777" w:rsidR="004C33B0" w:rsidRPr="000948E3" w:rsidRDefault="00A56F2A" w:rsidP="001A4926">
            <w:pPr>
              <w:ind w:left="106" w:right="-20"/>
              <w:rPr>
                <w:rFonts w:ascii="Times New Roman" w:eastAsia="Arial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2088681049"/>
                <w:placeholder>
                  <w:docPart w:val="F0E6608685E8466CBCA5B2081CB62704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</w:tbl>
    <w:p w14:paraId="638F4177" w14:textId="77777777"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14:paraId="638F4178" w14:textId="77777777"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14:paraId="638F4179" w14:textId="77777777" w:rsidR="004C33B0" w:rsidRDefault="004C33B0" w:rsidP="004C33B0">
      <w:pPr>
        <w:ind w:left="106" w:right="-20"/>
        <w:rPr>
          <w:rFonts w:ascii="Times New Roman" w:eastAsia="Arial" w:hAnsi="Times New Roman" w:cs="Times New Roman"/>
        </w:rPr>
      </w:pPr>
    </w:p>
    <w:p w14:paraId="638F417A" w14:textId="77777777"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p w14:paraId="638F417B" w14:textId="77777777"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14:paraId="638F417C" w14:textId="77777777"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14:paraId="638F417D" w14:textId="77777777"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14:paraId="638F417E" w14:textId="7FDE5ED7"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14:paraId="10E95F6F" w14:textId="63FEEC94" w:rsidR="000A160F" w:rsidRDefault="000A160F" w:rsidP="004C33B0">
      <w:pPr>
        <w:ind w:left="106" w:right="-20"/>
        <w:rPr>
          <w:rFonts w:ascii="Times New Roman" w:eastAsia="Arial" w:hAnsi="Times New Roman" w:cs="Times New Roman"/>
        </w:rPr>
      </w:pPr>
    </w:p>
    <w:p w14:paraId="45C6E001" w14:textId="798C51F6" w:rsidR="000A160F" w:rsidRDefault="000A160F" w:rsidP="004C33B0">
      <w:pPr>
        <w:ind w:left="106" w:right="-20"/>
        <w:rPr>
          <w:rFonts w:ascii="Times New Roman" w:eastAsia="Arial" w:hAnsi="Times New Roman" w:cs="Times New Roman"/>
        </w:rPr>
      </w:pPr>
    </w:p>
    <w:p w14:paraId="17315523" w14:textId="5A9BE27A" w:rsidR="000A160F" w:rsidRDefault="000A160F" w:rsidP="004C33B0">
      <w:pPr>
        <w:ind w:left="106" w:right="-20"/>
        <w:rPr>
          <w:rFonts w:ascii="Times New Roman" w:eastAsia="Arial" w:hAnsi="Times New Roman" w:cs="Times New Roman"/>
        </w:rPr>
      </w:pPr>
    </w:p>
    <w:p w14:paraId="294C3618" w14:textId="6BC3ED0A" w:rsidR="000A160F" w:rsidRDefault="000A160F" w:rsidP="004C33B0">
      <w:pPr>
        <w:ind w:left="106" w:right="-20"/>
        <w:rPr>
          <w:rFonts w:ascii="Times New Roman" w:eastAsia="Arial" w:hAnsi="Times New Roman" w:cs="Times New Roman"/>
        </w:rPr>
      </w:pPr>
    </w:p>
    <w:p w14:paraId="56698CEC" w14:textId="2A500FFA" w:rsidR="000A160F" w:rsidRDefault="000A160F" w:rsidP="004C33B0">
      <w:pPr>
        <w:ind w:left="106" w:right="-20"/>
        <w:rPr>
          <w:rFonts w:ascii="Times New Roman" w:eastAsia="Arial" w:hAnsi="Times New Roman" w:cs="Times New Roman"/>
        </w:rPr>
      </w:pPr>
    </w:p>
    <w:p w14:paraId="5C81C648" w14:textId="79A09789" w:rsidR="000A160F" w:rsidRDefault="000A160F" w:rsidP="004C33B0">
      <w:pPr>
        <w:ind w:left="106" w:right="-20"/>
        <w:rPr>
          <w:rFonts w:ascii="Times New Roman" w:eastAsia="Arial" w:hAnsi="Times New Roman" w:cs="Times New Roman"/>
        </w:rPr>
      </w:pPr>
    </w:p>
    <w:p w14:paraId="20E26BBE" w14:textId="294C0D00" w:rsidR="000A160F" w:rsidRDefault="000A160F" w:rsidP="004C33B0">
      <w:pPr>
        <w:ind w:left="106" w:right="-20"/>
        <w:rPr>
          <w:rFonts w:ascii="Times New Roman" w:eastAsia="Arial" w:hAnsi="Times New Roman" w:cs="Times New Roman"/>
        </w:rPr>
      </w:pPr>
    </w:p>
    <w:p w14:paraId="659B7C95" w14:textId="19075A31" w:rsidR="000A160F" w:rsidRDefault="000A160F" w:rsidP="004C33B0">
      <w:pPr>
        <w:ind w:left="106" w:right="-20"/>
        <w:rPr>
          <w:rFonts w:ascii="Times New Roman" w:eastAsia="Arial" w:hAnsi="Times New Roman" w:cs="Times New Roman"/>
        </w:rPr>
      </w:pPr>
    </w:p>
    <w:p w14:paraId="4A1BB928" w14:textId="77777777" w:rsidR="000A160F" w:rsidRDefault="000A160F" w:rsidP="004C33B0">
      <w:pPr>
        <w:ind w:left="106" w:right="-20"/>
        <w:rPr>
          <w:rFonts w:ascii="Times New Roman" w:eastAsia="Arial" w:hAnsi="Times New Roman" w:cs="Times New Roman"/>
        </w:rPr>
      </w:pPr>
    </w:p>
    <w:p w14:paraId="638F417F" w14:textId="77777777"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14:paraId="638F4180" w14:textId="77777777"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14:paraId="638F4181" w14:textId="77777777"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135"/>
        <w:gridCol w:w="2312"/>
        <w:gridCol w:w="2108"/>
      </w:tblGrid>
      <w:tr w:rsidR="00F513B2" w:rsidRPr="000948E3" w14:paraId="638F418C" w14:textId="77777777" w:rsidTr="00FC6C1C">
        <w:trPr>
          <w:trHeight w:val="503"/>
        </w:trPr>
        <w:tc>
          <w:tcPr>
            <w:tcW w:w="935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38F418B" w14:textId="77777777" w:rsidR="00F513B2" w:rsidRPr="000948E3" w:rsidRDefault="00F513B2" w:rsidP="001A4926">
            <w:pPr>
              <w:spacing w:before="66"/>
              <w:ind w:right="-20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lastRenderedPageBreak/>
              <w:t>6. BUDGE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T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: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55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Expenditu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r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es and Inc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o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me</w:t>
            </w:r>
          </w:p>
        </w:tc>
      </w:tr>
      <w:tr w:rsidR="00F513B2" w:rsidRPr="000948E3" w14:paraId="638F4192" w14:textId="77777777" w:rsidTr="00FC6C1C">
        <w:tc>
          <w:tcPr>
            <w:tcW w:w="27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38F418D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135" w:type="dxa"/>
            <w:shd w:val="clear" w:color="auto" w:fill="FFFFFF" w:themeFill="background1"/>
          </w:tcPr>
          <w:p w14:paraId="638F418E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North Region Grant</w:t>
            </w:r>
          </w:p>
        </w:tc>
        <w:tc>
          <w:tcPr>
            <w:tcW w:w="2312" w:type="dxa"/>
            <w:shd w:val="clear" w:color="auto" w:fill="FFFFFF" w:themeFill="background1"/>
          </w:tcPr>
          <w:p w14:paraId="638F418F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Matching/In-Kind</w:t>
            </w:r>
          </w:p>
          <w:p w14:paraId="638F4190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*Include agencies providing support</w:t>
            </w:r>
          </w:p>
        </w:tc>
        <w:tc>
          <w:tcPr>
            <w:tcW w:w="2108" w:type="dxa"/>
            <w:shd w:val="clear" w:color="auto" w:fill="FFFFFF" w:themeFill="background1"/>
          </w:tcPr>
          <w:p w14:paraId="638F4191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Grand Total</w:t>
            </w:r>
          </w:p>
        </w:tc>
      </w:tr>
      <w:tr w:rsidR="00F513B2" w:rsidRPr="000948E3" w14:paraId="638F4199" w14:textId="77777777" w:rsidTr="00FC6C1C">
        <w:tc>
          <w:tcPr>
            <w:tcW w:w="2795" w:type="dxa"/>
            <w:shd w:val="clear" w:color="auto" w:fill="D9D9D9" w:themeFill="background1" w:themeFillShade="D9"/>
          </w:tcPr>
          <w:p w14:paraId="638F4193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Meetings/Events/Education</w:t>
            </w:r>
          </w:p>
          <w:p w14:paraId="638F4194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hAnsi="Times New Roman" w:cs="Times New Roman"/>
              </w:rPr>
              <w:t>(e.g. room rental, mileage, travel expenses)</w:t>
            </w:r>
          </w:p>
          <w:p w14:paraId="638F4195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38F4196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36716465"/>
                <w:placeholder>
                  <w:docPart w:val="CB4C98DB28B54C69BC8AF697975E4E09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312" w:type="dxa"/>
          </w:tcPr>
          <w:p w14:paraId="638F4197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680577939"/>
                <w:placeholder>
                  <w:docPart w:val="129EF23475D1429F9319876E14AE065A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08" w:type="dxa"/>
          </w:tcPr>
          <w:p w14:paraId="638F4198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060207640"/>
                <w:placeholder>
                  <w:docPart w:val="3F09B74282EA4D72921F1356C229BC05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14:paraId="638F419F" w14:textId="77777777" w:rsidTr="00FC6C1C">
        <w:tc>
          <w:tcPr>
            <w:tcW w:w="2795" w:type="dxa"/>
            <w:shd w:val="clear" w:color="auto" w:fill="D9D9D9" w:themeFill="background1" w:themeFillShade="D9"/>
          </w:tcPr>
          <w:p w14:paraId="638F419A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Equipment</w:t>
            </w:r>
          </w:p>
          <w:p w14:paraId="638F419B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hAnsi="Times New Roman" w:cs="Times New Roman"/>
              </w:rPr>
              <w:t xml:space="preserve">(e.g. safety devices, </w:t>
            </w:r>
            <w:r w:rsidR="009035B4">
              <w:rPr>
                <w:rFonts w:ascii="Times New Roman" w:hAnsi="Times New Roman" w:cs="Times New Roman"/>
              </w:rPr>
              <w:t xml:space="preserve">manikins, </w:t>
            </w:r>
            <w:r w:rsidRPr="000948E3">
              <w:rPr>
                <w:rFonts w:ascii="Times New Roman" w:hAnsi="Times New Roman" w:cs="Times New Roman"/>
              </w:rPr>
              <w:t>educational supplies &amp; materials)</w:t>
            </w:r>
          </w:p>
        </w:tc>
        <w:tc>
          <w:tcPr>
            <w:tcW w:w="2135" w:type="dxa"/>
          </w:tcPr>
          <w:p w14:paraId="638F419C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30236543"/>
                <w:placeholder>
                  <w:docPart w:val="E6369C5FE1D44610B171F48B1A4AAA3C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312" w:type="dxa"/>
          </w:tcPr>
          <w:p w14:paraId="638F419D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578710690"/>
                <w:placeholder>
                  <w:docPart w:val="BE1E7400B89543EBB8963AC9981819B6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08" w:type="dxa"/>
          </w:tcPr>
          <w:p w14:paraId="638F419E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993690720"/>
                <w:placeholder>
                  <w:docPart w:val="FD260786E1614DB38916381C022896B1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14:paraId="638F41A6" w14:textId="77777777" w:rsidTr="00FC6C1C">
        <w:tc>
          <w:tcPr>
            <w:tcW w:w="2795" w:type="dxa"/>
            <w:shd w:val="clear" w:color="auto" w:fill="D9D9D9" w:themeFill="background1" w:themeFillShade="D9"/>
          </w:tcPr>
          <w:p w14:paraId="638F41A0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Contractual Services</w:t>
            </w:r>
          </w:p>
          <w:p w14:paraId="638F41A1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hAnsi="Times New Roman" w:cs="Times New Roman"/>
              </w:rPr>
              <w:t>(e.g. printing, postage, ads/media)</w:t>
            </w:r>
          </w:p>
          <w:p w14:paraId="638F41A2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38F41A3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42338848"/>
                <w:placeholder>
                  <w:docPart w:val="6D555CAAC6024E819A28C7A49F9745AA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312" w:type="dxa"/>
          </w:tcPr>
          <w:p w14:paraId="638F41A4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41580743"/>
                <w:placeholder>
                  <w:docPart w:val="F54DF4CB2EBF44E2A0BF6A1E995C2D6D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08" w:type="dxa"/>
          </w:tcPr>
          <w:p w14:paraId="638F41A5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46036625"/>
                <w:placeholder>
                  <w:docPart w:val="214E5D9E4BA94E318CFBFA4C1D423876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14:paraId="638F41AF" w14:textId="77777777" w:rsidTr="00FC6C1C">
        <w:tc>
          <w:tcPr>
            <w:tcW w:w="27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38F41A7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hAnsi="Times New Roman" w:cs="Times New Roman"/>
                <w:b/>
              </w:rPr>
              <w:t>Other Expenses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r w:rsidRPr="000948E3">
              <w:rPr>
                <w:rFonts w:ascii="Times New Roman" w:hAnsi="Times New Roman" w:cs="Times New Roman"/>
              </w:rPr>
              <w:br/>
              <w:t>(describe)</w:t>
            </w:r>
          </w:p>
          <w:p w14:paraId="638F41A8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8F41A9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bottom w:val="single" w:sz="4" w:space="0" w:color="000000" w:themeColor="text1"/>
            </w:tcBorders>
          </w:tcPr>
          <w:p w14:paraId="638F41AA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463848515"/>
                <w:placeholder>
                  <w:docPart w:val="3388084F635440D1867CABED55DD8AD1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  <w:p w14:paraId="638F41AB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38F41AC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  <w:tcBorders>
              <w:bottom w:val="single" w:sz="4" w:space="0" w:color="000000" w:themeColor="text1"/>
            </w:tcBorders>
          </w:tcPr>
          <w:p w14:paraId="638F41AD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20905034"/>
                <w:placeholder>
                  <w:docPart w:val="1E813FEEFCEF4DCDA6E85CEBCB4E3ADB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08" w:type="dxa"/>
            <w:tcBorders>
              <w:bottom w:val="single" w:sz="4" w:space="0" w:color="000000" w:themeColor="text1"/>
            </w:tcBorders>
          </w:tcPr>
          <w:p w14:paraId="638F41AE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906964437"/>
                <w:placeholder>
                  <w:docPart w:val="B2276DB1FA1A4128BB5E0B0FEB426566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14:paraId="638F41B7" w14:textId="77777777" w:rsidTr="00FC6C1C">
        <w:tc>
          <w:tcPr>
            <w:tcW w:w="27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38F41B0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Other Expenses</w:t>
            </w:r>
          </w:p>
          <w:p w14:paraId="638F41B1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hAnsi="Times New Roman" w:cs="Times New Roman"/>
              </w:rPr>
              <w:t>(describe)</w:t>
            </w:r>
          </w:p>
          <w:p w14:paraId="638F41B2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38F41B3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tcBorders>
              <w:bottom w:val="single" w:sz="4" w:space="0" w:color="000000" w:themeColor="text1"/>
            </w:tcBorders>
          </w:tcPr>
          <w:p w14:paraId="638F41B4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83755405"/>
                <w:placeholder>
                  <w:docPart w:val="D27660F42717436F8FF1966FF35BE5F8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312" w:type="dxa"/>
            <w:tcBorders>
              <w:bottom w:val="single" w:sz="4" w:space="0" w:color="000000" w:themeColor="text1"/>
            </w:tcBorders>
          </w:tcPr>
          <w:p w14:paraId="638F41B5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0555460"/>
                <w:placeholder>
                  <w:docPart w:val="590F0C185DBF4CD59B1737C441D091BD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08" w:type="dxa"/>
            <w:tcBorders>
              <w:bottom w:val="single" w:sz="4" w:space="0" w:color="000000" w:themeColor="text1"/>
            </w:tcBorders>
          </w:tcPr>
          <w:p w14:paraId="638F41B6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3979364"/>
                <w:placeholder>
                  <w:docPart w:val="B5BF3BBC44DA49D7AEF974FF0B0397CB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14:paraId="638F41BD" w14:textId="77777777" w:rsidTr="00FC6C1C">
        <w:tc>
          <w:tcPr>
            <w:tcW w:w="2795" w:type="dxa"/>
            <w:shd w:val="clear" w:color="auto" w:fill="D9D9D9" w:themeFill="background1" w:themeFillShade="D9"/>
          </w:tcPr>
          <w:p w14:paraId="638F41B8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Grand Totals</w:t>
            </w:r>
          </w:p>
          <w:p w14:paraId="638F41B9" w14:textId="77777777" w:rsidR="00F513B2" w:rsidRPr="000948E3" w:rsidRDefault="00F513B2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shd w:val="clear" w:color="auto" w:fill="D9D9D9" w:themeFill="background1" w:themeFillShade="D9"/>
          </w:tcPr>
          <w:p w14:paraId="638F41BA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119981748"/>
                <w:placeholder>
                  <w:docPart w:val="F4A0E0AFACB848B8AD051B7DB22B037F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312" w:type="dxa"/>
            <w:shd w:val="clear" w:color="auto" w:fill="D9D9D9" w:themeFill="background1" w:themeFillShade="D9"/>
          </w:tcPr>
          <w:p w14:paraId="638F41BB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49516537"/>
                <w:placeholder>
                  <w:docPart w:val="C0453FD0356A4FE4A752484A2054608A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08" w:type="dxa"/>
            <w:shd w:val="clear" w:color="auto" w:fill="D9D9D9" w:themeFill="background1" w:themeFillShade="D9"/>
          </w:tcPr>
          <w:p w14:paraId="638F41BC" w14:textId="77777777" w:rsidR="00F513B2" w:rsidRPr="000948E3" w:rsidRDefault="00A56F2A" w:rsidP="001A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94590775"/>
                <w:placeholder>
                  <w:docPart w:val="28EC2389B1014EB1A637ACCBEA29E82D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14:paraId="638F41BF" w14:textId="77777777" w:rsidTr="00FC6C1C">
        <w:trPr>
          <w:trHeight w:val="719"/>
        </w:trPr>
        <w:tc>
          <w:tcPr>
            <w:tcW w:w="9350" w:type="dxa"/>
            <w:gridSpan w:val="4"/>
            <w:shd w:val="clear" w:color="auto" w:fill="FFFFFF" w:themeFill="background1"/>
          </w:tcPr>
          <w:p w14:paraId="638F41BE" w14:textId="77777777" w:rsidR="00F513B2" w:rsidRPr="000948E3" w:rsidRDefault="00F513B2" w:rsidP="00503696">
            <w:pPr>
              <w:spacing w:before="66"/>
              <w:ind w:left="85" w:right="-20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7.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55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Bu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d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get N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ar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rative: </w:t>
            </w:r>
            <w:r w:rsidRPr="000948E3">
              <w:rPr>
                <w:rFonts w:ascii="Times New Roman" w:eastAsia="Arial" w:hAnsi="Times New Roman" w:cs="Times New Roman"/>
              </w:rPr>
              <w:t>Use this spa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</w:rPr>
              <w:t>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 xml:space="preserve">to provide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>d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0948E3">
              <w:rPr>
                <w:rFonts w:ascii="Times New Roman" w:eastAsia="Arial" w:hAnsi="Times New Roman" w:cs="Times New Roman"/>
              </w:rPr>
              <w:t>itio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al infor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m</w:t>
            </w:r>
            <w:r w:rsidRPr="000948E3">
              <w:rPr>
                <w:rFonts w:ascii="Times New Roman" w:eastAsia="Arial" w:hAnsi="Times New Roman" w:cs="Times New Roman"/>
              </w:rPr>
              <w:t>at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on 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b</w:t>
            </w:r>
            <w:r w:rsidRPr="000948E3">
              <w:rPr>
                <w:rFonts w:ascii="Times New Roman" w:eastAsia="Arial" w:hAnsi="Times New Roman" w:cs="Times New Roman"/>
              </w:rPr>
              <w:t>out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your bu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0948E3">
              <w:rPr>
                <w:rFonts w:ascii="Times New Roman" w:eastAsia="Arial" w:hAnsi="Times New Roman" w:cs="Times New Roman"/>
              </w:rPr>
              <w:t>get and expenses. Is this a continuing project</w:t>
            </w:r>
            <w:r w:rsidR="00503696">
              <w:rPr>
                <w:rFonts w:ascii="Times New Roman" w:eastAsia="Arial" w:hAnsi="Times New Roman" w:cs="Times New Roman"/>
              </w:rPr>
              <w:t xml:space="preserve">? </w:t>
            </w:r>
            <w:r w:rsidRPr="000948E3">
              <w:rPr>
                <w:rFonts w:ascii="Times New Roman" w:eastAsia="Arial" w:hAnsi="Times New Roman" w:cs="Times New Roman"/>
              </w:rPr>
              <w:t xml:space="preserve"> </w:t>
            </w:r>
            <w:r w:rsidR="00503696">
              <w:rPr>
                <w:rFonts w:ascii="Times New Roman" w:eastAsia="Arial" w:hAnsi="Times New Roman" w:cs="Times New Roman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f so</w:t>
            </w:r>
            <w:r w:rsidR="00503696">
              <w:rPr>
                <w:rFonts w:ascii="Times New Roman" w:eastAsia="Arial" w:hAnsi="Times New Roman" w:cs="Times New Roman"/>
              </w:rPr>
              <w:t>,</w:t>
            </w:r>
            <w:r w:rsidRPr="000948E3">
              <w:rPr>
                <w:rFonts w:ascii="Times New Roman" w:eastAsia="Arial" w:hAnsi="Times New Roman" w:cs="Times New Roman"/>
              </w:rPr>
              <w:t xml:space="preserve"> how will it be funded in the future?</w:t>
            </w:r>
          </w:p>
        </w:tc>
      </w:tr>
      <w:tr w:rsidR="00F513B2" w:rsidRPr="000948E3" w14:paraId="638F41C1" w14:textId="77777777" w:rsidTr="00FC6C1C">
        <w:trPr>
          <w:trHeight w:val="1313"/>
        </w:trPr>
        <w:tc>
          <w:tcPr>
            <w:tcW w:w="9350" w:type="dxa"/>
            <w:gridSpan w:val="4"/>
            <w:shd w:val="clear" w:color="auto" w:fill="FFFFFF" w:themeFill="background1"/>
          </w:tcPr>
          <w:p w14:paraId="638F41C0" w14:textId="77777777" w:rsidR="00F513B2" w:rsidRPr="000948E3" w:rsidRDefault="00A56F2A" w:rsidP="001A4926">
            <w:pPr>
              <w:spacing w:before="66"/>
              <w:ind w:left="85" w:right="-20"/>
              <w:rPr>
                <w:rFonts w:ascii="Times New Roman" w:eastAsia="Arial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63161581"/>
                <w:placeholder>
                  <w:docPart w:val="DF2D3F18158341138C10ADEE0EBC88E5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14:paraId="638F41C5" w14:textId="77777777" w:rsidTr="00FC6C1C">
        <w:trPr>
          <w:trHeight w:val="1007"/>
        </w:trPr>
        <w:tc>
          <w:tcPr>
            <w:tcW w:w="9350" w:type="dxa"/>
            <w:gridSpan w:val="4"/>
            <w:shd w:val="clear" w:color="auto" w:fill="FFFFFF" w:themeFill="background1"/>
          </w:tcPr>
          <w:p w14:paraId="638F41C2" w14:textId="77777777" w:rsidR="00F513B2" w:rsidRPr="000948E3" w:rsidRDefault="00F513B2" w:rsidP="001A4926">
            <w:pPr>
              <w:spacing w:line="200" w:lineRule="exact"/>
              <w:rPr>
                <w:rFonts w:ascii="Times New Roman" w:eastAsia="Arial" w:hAnsi="Times New Roman" w:cs="Times New Roman"/>
                <w:b/>
                <w:bCs/>
              </w:rPr>
            </w:pPr>
          </w:p>
          <w:p w14:paraId="638F41C3" w14:textId="77777777" w:rsidR="00F513B2" w:rsidRPr="000948E3" w:rsidRDefault="00F513B2" w:rsidP="001A4926">
            <w:pPr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</w:rPr>
              <w:t>8</w:t>
            </w:r>
            <w:r w:rsidRPr="000948E3">
              <w:rPr>
                <w:rFonts w:ascii="Times New Roman" w:hAnsi="Times New Roman" w:cs="Times New Roman"/>
                <w:b/>
              </w:rPr>
              <w:t>.</w:t>
            </w:r>
            <w:r w:rsidRPr="000948E3">
              <w:rPr>
                <w:rFonts w:ascii="Times New Roman" w:hAnsi="Times New Roman" w:cs="Times New Roman"/>
                <w:b/>
                <w:spacing w:val="55"/>
              </w:rPr>
              <w:t xml:space="preserve"> </w:t>
            </w:r>
            <w:r w:rsidRPr="000948E3">
              <w:rPr>
                <w:rFonts w:ascii="Times New Roman" w:hAnsi="Times New Roman" w:cs="Times New Roman"/>
                <w:b/>
              </w:rPr>
              <w:t xml:space="preserve">Signature: </w:t>
            </w:r>
            <w:r w:rsidRPr="000948E3">
              <w:rPr>
                <w:rFonts w:ascii="Times New Roman" w:hAnsi="Times New Roman" w:cs="Times New Roman"/>
              </w:rPr>
              <w:t>The signatory declares that she/he is an authorized official of the applicant and is authorized to make this application</w:t>
            </w:r>
            <w:r w:rsidR="00503696">
              <w:rPr>
                <w:rFonts w:ascii="Times New Roman" w:hAnsi="Times New Roman" w:cs="Times New Roman"/>
              </w:rPr>
              <w:t>.  S</w:t>
            </w:r>
            <w:r w:rsidR="008E00D9">
              <w:rPr>
                <w:rFonts w:ascii="Times New Roman" w:hAnsi="Times New Roman" w:cs="Times New Roman"/>
              </w:rPr>
              <w:t>he</w:t>
            </w:r>
            <w:r w:rsidR="00503696">
              <w:rPr>
                <w:rFonts w:ascii="Times New Roman" w:hAnsi="Times New Roman" w:cs="Times New Roman"/>
              </w:rPr>
              <w:t>/he</w:t>
            </w:r>
            <w:r w:rsidRPr="000948E3">
              <w:rPr>
                <w:rFonts w:ascii="Times New Roman" w:hAnsi="Times New Roman" w:cs="Times New Roman"/>
              </w:rPr>
              <w:t xml:space="preserve"> will assure the funds received as a result of this application are used only for the purposes set forth herein. </w:t>
            </w:r>
          </w:p>
          <w:p w14:paraId="638F41C4" w14:textId="77777777" w:rsidR="00F513B2" w:rsidRPr="000948E3" w:rsidRDefault="00F513B2" w:rsidP="001A4926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</w:tbl>
    <w:p w14:paraId="638F41C6" w14:textId="77777777"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p w14:paraId="638F41C7" w14:textId="77777777" w:rsidR="004C33B0" w:rsidRPr="000948E3" w:rsidRDefault="004C33B0" w:rsidP="004C33B0">
      <w:pPr>
        <w:tabs>
          <w:tab w:val="left" w:pos="580"/>
        </w:tabs>
        <w:spacing w:before="12" w:line="203" w:lineRule="exact"/>
        <w:ind w:left="226" w:right="-20"/>
        <w:rPr>
          <w:rFonts w:ascii="Arial" w:eastAsia="Arial" w:hAnsi="Arial" w:cs="Arial"/>
        </w:rPr>
      </w:pPr>
    </w:p>
    <w:p w14:paraId="638F41CA" w14:textId="77777777"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14:paraId="638F41CB" w14:textId="77777777"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14:paraId="638F41CC" w14:textId="77777777" w:rsidR="004C33B0" w:rsidRDefault="004C33B0" w:rsidP="00F513B2">
      <w:pPr>
        <w:tabs>
          <w:tab w:val="left" w:pos="8780"/>
        </w:tabs>
        <w:spacing w:before="34" w:line="226" w:lineRule="exact"/>
        <w:ind w:left="1440" w:right="-20"/>
        <w:rPr>
          <w:rFonts w:ascii="Times New Roman" w:eastAsia="Arial" w:hAnsi="Times New Roman" w:cs="Times New Roman"/>
          <w:position w:val="-1"/>
          <w:sz w:val="24"/>
          <w:szCs w:val="24"/>
        </w:rPr>
      </w:pPr>
      <w:r w:rsidRPr="004C33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8F41DE" wp14:editId="638F41DF">
                <wp:simplePos x="0" y="0"/>
                <wp:positionH relativeFrom="page">
                  <wp:posOffset>1376045</wp:posOffset>
                </wp:positionH>
                <wp:positionV relativeFrom="paragraph">
                  <wp:posOffset>17145</wp:posOffset>
                </wp:positionV>
                <wp:extent cx="5200650" cy="1270"/>
                <wp:effectExtent l="0" t="0" r="19050" b="1778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1270"/>
                          <a:chOff x="2995" y="29"/>
                          <a:chExt cx="8190" cy="2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2995" y="29"/>
                            <a:ext cx="8190" cy="2"/>
                          </a:xfrm>
                          <a:custGeom>
                            <a:avLst/>
                            <a:gdLst>
                              <a:gd name="T0" fmla="+- 0 2995 2995"/>
                              <a:gd name="T1" fmla="*/ T0 w 8190"/>
                              <a:gd name="T2" fmla="+- 0 11185 2995"/>
                              <a:gd name="T3" fmla="*/ T2 w 8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0">
                                <a:moveTo>
                                  <a:pt x="0" y="0"/>
                                </a:moveTo>
                                <a:lnTo>
                                  <a:pt x="819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C40ED" id="Group 14" o:spid="_x0000_s1026" style="position:absolute;margin-left:108.35pt;margin-top:1.35pt;width:409.5pt;height:.1pt;z-index:-251657216;mso-position-horizontal-relative:page" coordorigin="2995,29" coordsize="8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">
                <v:shape id="Freeform 15" o:spid="_x0000_s1027" style="position:absolute;left:2995;top:29;width:8190;height:2;visibility:visible;mso-wrap-style:square;v-text-anchor:top" coordsize="8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" path="m,l8190,e" filled="f" strokeweight=".82pt">
                  <v:path arrowok="t" o:connecttype="custom" o:connectlocs="0,0;8190,0" o:connectangles="0,0"/>
                </v:shape>
                <w10:wrap anchorx="page"/>
              </v:group>
            </w:pict>
          </mc:Fallback>
        </mc:AlternateContent>
      </w:r>
      <w:r w:rsidRPr="004C33B0">
        <w:rPr>
          <w:rFonts w:ascii="Times New Roman" w:eastAsia="Arial" w:hAnsi="Times New Roman" w:cs="Times New Roman"/>
          <w:position w:val="-1"/>
          <w:sz w:val="24"/>
          <w:szCs w:val="24"/>
        </w:rPr>
        <w:t>Signature of Applicant or Authorized Signer</w:t>
      </w:r>
      <w:r w:rsidRPr="004C33B0">
        <w:rPr>
          <w:rFonts w:ascii="Arial" w:eastAsia="Arial" w:hAnsi="Arial" w:cs="Arial"/>
          <w:position w:val="-1"/>
          <w:sz w:val="24"/>
          <w:szCs w:val="24"/>
        </w:rPr>
        <w:t xml:space="preserve">                           </w:t>
      </w:r>
      <w:r w:rsidRPr="004C33B0">
        <w:rPr>
          <w:rFonts w:ascii="Times New Roman" w:eastAsia="Arial" w:hAnsi="Times New Roman" w:cs="Times New Roman"/>
          <w:position w:val="-1"/>
          <w:sz w:val="24"/>
          <w:szCs w:val="24"/>
        </w:rPr>
        <w:t>Date</w:t>
      </w:r>
    </w:p>
    <w:p w14:paraId="4338E84F" w14:textId="77777777" w:rsidR="00FC6C1C" w:rsidRDefault="00FC6C1C" w:rsidP="00FA7F96">
      <w:pPr>
        <w:jc w:val="center"/>
        <w:rPr>
          <w:rFonts w:ascii="Times New Roman" w:hAnsi="Times New Roman" w:cs="Times New Roman"/>
          <w:b/>
          <w:sz w:val="36"/>
        </w:rPr>
      </w:pPr>
    </w:p>
    <w:p w14:paraId="7E32CEB1" w14:textId="77777777" w:rsidR="00FC6C1C" w:rsidRDefault="00FC6C1C" w:rsidP="00FA7F96">
      <w:pPr>
        <w:jc w:val="center"/>
        <w:rPr>
          <w:rFonts w:ascii="Times New Roman" w:hAnsi="Times New Roman" w:cs="Times New Roman"/>
          <w:b/>
          <w:sz w:val="36"/>
        </w:rPr>
      </w:pPr>
    </w:p>
    <w:p w14:paraId="638F41CD" w14:textId="7934EB46" w:rsidR="00FA7F96" w:rsidRDefault="00FA7F96" w:rsidP="00FA7F9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Application Review Criteria </w:t>
      </w:r>
    </w:p>
    <w:p w14:paraId="638F41CE" w14:textId="77777777" w:rsidR="00FA7F96" w:rsidRPr="00552CFC" w:rsidRDefault="00FA7F96" w:rsidP="00FA7F96">
      <w:pPr>
        <w:jc w:val="center"/>
        <w:rPr>
          <w:rFonts w:ascii="Times New Roman" w:hAnsi="Times New Roman" w:cs="Times New Roman"/>
          <w:b/>
          <w:sz w:val="36"/>
        </w:rPr>
      </w:pPr>
    </w:p>
    <w:p w14:paraId="638F41CF" w14:textId="77777777" w:rsidR="00FA7F96" w:rsidRPr="00552CFC" w:rsidRDefault="00FA7F96" w:rsidP="00FA7F96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>Application will be reviewed for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50369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funding </w:t>
      </w:r>
      <w:r w:rsidR="00C76898"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>recommendation according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to the following ranking criteria as listed in the Criteria Matrix</w:t>
      </w: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>The Cr</w:t>
      </w: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>iteria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Matrix is</w:t>
      </w: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as follows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: </w:t>
      </w:r>
    </w:p>
    <w:p w14:paraId="638F41D0" w14:textId="77777777" w:rsidR="00FA7F96" w:rsidRPr="000843A3" w:rsidRDefault="00FA7F96" w:rsidP="00FA7F96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638F41D1" w14:textId="77777777"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>Eligibility as a licensed EMS Provider in the North Region (licensed EMS providers, first responder organizations, injury prevention organizations, EMS training centers, academic institutions and others related to EMS).</w:t>
      </w:r>
    </w:p>
    <w:p w14:paraId="638F41D2" w14:textId="77777777"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>Purpose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>Does it improve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the existing quality of prehospital EMS activities or services, decrease patient mortality and morbidity; </w:t>
      </w:r>
      <w:r w:rsidR="00503696">
        <w:rPr>
          <w:rFonts w:ascii="Times New Roman" w:eastAsiaTheme="minorEastAsia" w:hAnsi="Times New Roman" w:cs="Times New Roman"/>
          <w:color w:val="000000"/>
          <w:sz w:val="24"/>
          <w:szCs w:val="24"/>
        </w:rPr>
        <w:t>or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expand the extent, size </w:t>
      </w:r>
      <w:r w:rsidR="00503696">
        <w:rPr>
          <w:rFonts w:ascii="Times New Roman" w:eastAsiaTheme="minorEastAsia" w:hAnsi="Times New Roman" w:cs="Times New Roman"/>
          <w:color w:val="000000"/>
          <w:sz w:val="24"/>
          <w:szCs w:val="24"/>
        </w:rPr>
        <w:t>or</w:t>
      </w:r>
      <w:r w:rsidR="00503696"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>number of existing prehospital activities or services</w:t>
      </w:r>
      <w:r w:rsidR="00503696">
        <w:rPr>
          <w:rFonts w:ascii="Times New Roman" w:eastAsiaTheme="minorEastAsia" w:hAnsi="Times New Roman" w:cs="Times New Roman"/>
          <w:color w:val="000000"/>
          <w:sz w:val="24"/>
          <w:szCs w:val="24"/>
        </w:rPr>
        <w:t>?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14:paraId="638F41D3" w14:textId="77777777" w:rsidR="00FA7F96" w:rsidRPr="000843A3" w:rsidRDefault="005036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Does it provide for c</w:t>
      </w:r>
      <w:r w:rsidR="00FA7F96"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ountywide or multiple agency application/participation? </w:t>
      </w:r>
    </w:p>
    <w:p w14:paraId="638F41D4" w14:textId="77777777" w:rsidR="00FA7F96" w:rsidRPr="000843A3" w:rsidRDefault="005036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Does </w:t>
      </w:r>
      <w:r w:rsidR="00054135">
        <w:rPr>
          <w:rFonts w:ascii="Times New Roman" w:eastAsiaTheme="minorEastAsia" w:hAnsi="Times New Roman" w:cs="Times New Roman"/>
          <w:color w:val="000000"/>
          <w:sz w:val="24"/>
          <w:szCs w:val="24"/>
        </w:rPr>
        <w:t>the project</w:t>
      </w:r>
      <w:r w:rsidR="00FA7F96"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include written, measurable, obtainable objectives? </w:t>
      </w:r>
    </w:p>
    <w:p w14:paraId="638F41D5" w14:textId="77777777"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The project is clearly described. </w:t>
      </w:r>
    </w:p>
    <w:p w14:paraId="638F41D6" w14:textId="77777777"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>There is strong evidence that the project is</w:t>
      </w:r>
      <w:r w:rsidRPr="000843A3">
        <w:rPr>
          <w:rFonts w:ascii="Times New Roman" w:hAnsi="Times New Roman" w:cs="Times New Roman"/>
          <w:sz w:val="24"/>
          <w:szCs w:val="24"/>
        </w:rPr>
        <w:t xml:space="preserve"> responsive to the defined need and is service driven rather than agency driven.</w:t>
      </w:r>
    </w:p>
    <w:p w14:paraId="638F41D7" w14:textId="77777777" w:rsidR="00FA7F96" w:rsidRPr="00B8463B" w:rsidRDefault="005036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</w:t>
      </w:r>
      <w:r w:rsidR="00FA7F96" w:rsidRPr="000843A3">
        <w:rPr>
          <w:rFonts w:ascii="Times New Roman" w:hAnsi="Times New Roman" w:cs="Times New Roman"/>
          <w:sz w:val="24"/>
          <w:szCs w:val="24"/>
        </w:rPr>
        <w:t>ork plan</w:t>
      </w:r>
      <w:r w:rsidR="00FA7F96">
        <w:rPr>
          <w:rFonts w:ascii="Times New Roman" w:hAnsi="Times New Roman" w:cs="Times New Roman"/>
          <w:sz w:val="24"/>
          <w:szCs w:val="24"/>
        </w:rPr>
        <w:t xml:space="preserve"> is clearly identified/ defined.</w:t>
      </w:r>
    </w:p>
    <w:p w14:paraId="638F41D8" w14:textId="77777777"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3A3">
        <w:rPr>
          <w:rFonts w:ascii="Times New Roman" w:hAnsi="Times New Roman" w:cs="Times New Roman"/>
          <w:sz w:val="24"/>
          <w:szCs w:val="24"/>
        </w:rPr>
        <w:t xml:space="preserve">There is strong indication the project is not replacing or unnecessarily duplicating existing equipment and is for only those items necessary to accomplish the objectives. </w:t>
      </w:r>
    </w:p>
    <w:p w14:paraId="638F41D9" w14:textId="77777777"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is reasonable.</w:t>
      </w:r>
    </w:p>
    <w:p w14:paraId="638F41DA" w14:textId="77777777" w:rsidR="00FA7F96" w:rsidRPr="00306E7C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3A3">
        <w:rPr>
          <w:rFonts w:ascii="Times New Roman" w:hAnsi="Times New Roman" w:cs="Times New Roman"/>
          <w:sz w:val="24"/>
          <w:szCs w:val="24"/>
        </w:rPr>
        <w:t>The project application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43A3">
        <w:rPr>
          <w:rFonts w:ascii="Times New Roman" w:hAnsi="Times New Roman" w:cs="Times New Roman"/>
          <w:sz w:val="24"/>
          <w:szCs w:val="24"/>
        </w:rPr>
        <w:t xml:space="preserve">overall, </w:t>
      </w:r>
      <w:r>
        <w:rPr>
          <w:rFonts w:ascii="Times New Roman" w:hAnsi="Times New Roman" w:cs="Times New Roman"/>
          <w:sz w:val="24"/>
          <w:szCs w:val="24"/>
        </w:rPr>
        <w:t>is clear and complete.</w:t>
      </w:r>
    </w:p>
    <w:p w14:paraId="638F41DB" w14:textId="77777777" w:rsidR="00FA7F96" w:rsidRPr="001B6F37" w:rsidRDefault="00FA7F96" w:rsidP="00F513B2">
      <w:pPr>
        <w:tabs>
          <w:tab w:val="left" w:pos="8780"/>
        </w:tabs>
        <w:spacing w:before="34" w:line="226" w:lineRule="exact"/>
        <w:ind w:left="1440" w:right="-20"/>
        <w:rPr>
          <w:rFonts w:ascii="Times New Roman" w:hAnsi="Times New Roman" w:cs="Times New Roman"/>
          <w:b/>
          <w:sz w:val="24"/>
        </w:rPr>
      </w:pPr>
    </w:p>
    <w:sectPr w:rsidR="00FA7F96" w:rsidRPr="001B6F37" w:rsidSect="00922546">
      <w:headerReference w:type="default" r:id="rId13"/>
      <w:footerReference w:type="default" r:id="rId14"/>
      <w:pgSz w:w="12240" w:h="15840"/>
      <w:pgMar w:top="1530" w:right="1440" w:bottom="1350" w:left="1440" w:header="720" w:footer="5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DDE7" w14:textId="77777777" w:rsidR="00E317B8" w:rsidRDefault="00E317B8" w:rsidP="003B714D">
      <w:r>
        <w:separator/>
      </w:r>
    </w:p>
  </w:endnote>
  <w:endnote w:type="continuationSeparator" w:id="0">
    <w:p w14:paraId="17CAB7DD" w14:textId="77777777" w:rsidR="00E317B8" w:rsidRDefault="00E317B8" w:rsidP="003B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empo (WN/Scal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0640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38F41E5" w14:textId="77777777" w:rsidR="004C33B0" w:rsidRDefault="004C33B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8E2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38F41E6" w14:textId="77777777" w:rsidR="003B714D" w:rsidRPr="004C33B0" w:rsidRDefault="003B714D" w:rsidP="004C3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8C79" w14:textId="77777777" w:rsidR="00E317B8" w:rsidRDefault="00E317B8" w:rsidP="003B714D">
      <w:r>
        <w:separator/>
      </w:r>
    </w:p>
  </w:footnote>
  <w:footnote w:type="continuationSeparator" w:id="0">
    <w:p w14:paraId="7469F4D6" w14:textId="77777777" w:rsidR="00E317B8" w:rsidRDefault="00E317B8" w:rsidP="003B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41E4" w14:textId="77777777" w:rsidR="003B714D" w:rsidRPr="00DF4226" w:rsidRDefault="003B714D" w:rsidP="003B714D">
    <w:pPr>
      <w:jc w:val="center"/>
      <w:rPr>
        <w:rFonts w:ascii="Times New Roman" w:hAnsi="Times New Roman" w:cs="Times New Roman"/>
      </w:rPr>
    </w:pPr>
    <w:r w:rsidRPr="00DF4226">
      <w:rPr>
        <w:rFonts w:ascii="Times New Roman" w:hAnsi="Times New Roman" w:cs="Times New Roman"/>
      </w:rPr>
      <w:t xml:space="preserve">North Region EMS &amp; Trauma Care Council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2612"/>
    <w:multiLevelType w:val="hybridMultilevel"/>
    <w:tmpl w:val="60B0B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445CD"/>
    <w:multiLevelType w:val="hybridMultilevel"/>
    <w:tmpl w:val="258CB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7BB36DB"/>
    <w:multiLevelType w:val="hybridMultilevel"/>
    <w:tmpl w:val="60B0B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D46DC"/>
    <w:multiLevelType w:val="hybridMultilevel"/>
    <w:tmpl w:val="4F52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4D"/>
    <w:rsid w:val="00012A94"/>
    <w:rsid w:val="00021ED4"/>
    <w:rsid w:val="00036408"/>
    <w:rsid w:val="00053AD5"/>
    <w:rsid w:val="00054135"/>
    <w:rsid w:val="00060E6D"/>
    <w:rsid w:val="000843A3"/>
    <w:rsid w:val="000925A7"/>
    <w:rsid w:val="000A160F"/>
    <w:rsid w:val="000A4857"/>
    <w:rsid w:val="000B198F"/>
    <w:rsid w:val="000C2E71"/>
    <w:rsid w:val="000C5AFD"/>
    <w:rsid w:val="000E286B"/>
    <w:rsid w:val="000E4948"/>
    <w:rsid w:val="000E77D3"/>
    <w:rsid w:val="000F09B6"/>
    <w:rsid w:val="001018CF"/>
    <w:rsid w:val="00104097"/>
    <w:rsid w:val="001161B5"/>
    <w:rsid w:val="00124A58"/>
    <w:rsid w:val="00142BED"/>
    <w:rsid w:val="0016094D"/>
    <w:rsid w:val="00161A35"/>
    <w:rsid w:val="001721D1"/>
    <w:rsid w:val="00172800"/>
    <w:rsid w:val="00182C94"/>
    <w:rsid w:val="0019283A"/>
    <w:rsid w:val="00192F88"/>
    <w:rsid w:val="00194416"/>
    <w:rsid w:val="00197344"/>
    <w:rsid w:val="001A4926"/>
    <w:rsid w:val="001B2021"/>
    <w:rsid w:val="001B6F37"/>
    <w:rsid w:val="001C241D"/>
    <w:rsid w:val="001C466D"/>
    <w:rsid w:val="001C5918"/>
    <w:rsid w:val="001F200D"/>
    <w:rsid w:val="00200A34"/>
    <w:rsid w:val="002068D2"/>
    <w:rsid w:val="00220FAA"/>
    <w:rsid w:val="00246D1F"/>
    <w:rsid w:val="00250DE5"/>
    <w:rsid w:val="00261A42"/>
    <w:rsid w:val="00263179"/>
    <w:rsid w:val="00266FBE"/>
    <w:rsid w:val="00274DA7"/>
    <w:rsid w:val="00284B32"/>
    <w:rsid w:val="002962F4"/>
    <w:rsid w:val="002A44B9"/>
    <w:rsid w:val="002C047E"/>
    <w:rsid w:val="002C3101"/>
    <w:rsid w:val="002C61BA"/>
    <w:rsid w:val="002D2179"/>
    <w:rsid w:val="002D3C42"/>
    <w:rsid w:val="002D727F"/>
    <w:rsid w:val="002E7D5D"/>
    <w:rsid w:val="002F5AC6"/>
    <w:rsid w:val="00300431"/>
    <w:rsid w:val="00306E7C"/>
    <w:rsid w:val="00316ECC"/>
    <w:rsid w:val="00320860"/>
    <w:rsid w:val="003557D0"/>
    <w:rsid w:val="00361273"/>
    <w:rsid w:val="003804B7"/>
    <w:rsid w:val="00392EEC"/>
    <w:rsid w:val="00393E95"/>
    <w:rsid w:val="00394DCE"/>
    <w:rsid w:val="003A2B7E"/>
    <w:rsid w:val="003B714D"/>
    <w:rsid w:val="003B73F7"/>
    <w:rsid w:val="003D36B0"/>
    <w:rsid w:val="003D7673"/>
    <w:rsid w:val="004001FC"/>
    <w:rsid w:val="0040136F"/>
    <w:rsid w:val="00401DAD"/>
    <w:rsid w:val="00404B3F"/>
    <w:rsid w:val="0041435C"/>
    <w:rsid w:val="00414E07"/>
    <w:rsid w:val="004303EE"/>
    <w:rsid w:val="00431546"/>
    <w:rsid w:val="00432F8C"/>
    <w:rsid w:val="00480153"/>
    <w:rsid w:val="00480B12"/>
    <w:rsid w:val="004B73A5"/>
    <w:rsid w:val="004C14E1"/>
    <w:rsid w:val="004C33B0"/>
    <w:rsid w:val="004D724D"/>
    <w:rsid w:val="004F539A"/>
    <w:rsid w:val="005013C0"/>
    <w:rsid w:val="005035BE"/>
    <w:rsid w:val="00503696"/>
    <w:rsid w:val="00535C8E"/>
    <w:rsid w:val="00545FD6"/>
    <w:rsid w:val="00552CFC"/>
    <w:rsid w:val="00584380"/>
    <w:rsid w:val="00585BD2"/>
    <w:rsid w:val="005A5271"/>
    <w:rsid w:val="005B6719"/>
    <w:rsid w:val="005D47B9"/>
    <w:rsid w:val="005E083D"/>
    <w:rsid w:val="005E76AC"/>
    <w:rsid w:val="00603640"/>
    <w:rsid w:val="006135FF"/>
    <w:rsid w:val="00620A1F"/>
    <w:rsid w:val="0062285D"/>
    <w:rsid w:val="00624BC8"/>
    <w:rsid w:val="00630727"/>
    <w:rsid w:val="006371CD"/>
    <w:rsid w:val="00647339"/>
    <w:rsid w:val="006620A8"/>
    <w:rsid w:val="00684220"/>
    <w:rsid w:val="006A4A2C"/>
    <w:rsid w:val="006B10FB"/>
    <w:rsid w:val="006B37D9"/>
    <w:rsid w:val="006C2952"/>
    <w:rsid w:val="006C61AB"/>
    <w:rsid w:val="006C727B"/>
    <w:rsid w:val="006D3944"/>
    <w:rsid w:val="006E0F17"/>
    <w:rsid w:val="006F6DE2"/>
    <w:rsid w:val="006F7234"/>
    <w:rsid w:val="00702167"/>
    <w:rsid w:val="00737B76"/>
    <w:rsid w:val="007424EE"/>
    <w:rsid w:val="00743D64"/>
    <w:rsid w:val="00747A82"/>
    <w:rsid w:val="0077234F"/>
    <w:rsid w:val="007737A4"/>
    <w:rsid w:val="007B06F2"/>
    <w:rsid w:val="007B336E"/>
    <w:rsid w:val="007B6785"/>
    <w:rsid w:val="007E3057"/>
    <w:rsid w:val="00820B9E"/>
    <w:rsid w:val="008468A5"/>
    <w:rsid w:val="0086694F"/>
    <w:rsid w:val="008757F3"/>
    <w:rsid w:val="0087759B"/>
    <w:rsid w:val="00887539"/>
    <w:rsid w:val="008925E0"/>
    <w:rsid w:val="00895913"/>
    <w:rsid w:val="008A5ED3"/>
    <w:rsid w:val="008B6068"/>
    <w:rsid w:val="008D4632"/>
    <w:rsid w:val="008E00D9"/>
    <w:rsid w:val="008E3687"/>
    <w:rsid w:val="008F3AEB"/>
    <w:rsid w:val="009035B4"/>
    <w:rsid w:val="00910D59"/>
    <w:rsid w:val="00922546"/>
    <w:rsid w:val="00945FC3"/>
    <w:rsid w:val="00950FBA"/>
    <w:rsid w:val="00955652"/>
    <w:rsid w:val="00975F56"/>
    <w:rsid w:val="009A0638"/>
    <w:rsid w:val="009B1181"/>
    <w:rsid w:val="009B4137"/>
    <w:rsid w:val="009C1054"/>
    <w:rsid w:val="009D508B"/>
    <w:rsid w:val="009F14F0"/>
    <w:rsid w:val="00A42E4A"/>
    <w:rsid w:val="00A56F2A"/>
    <w:rsid w:val="00A62348"/>
    <w:rsid w:val="00A63647"/>
    <w:rsid w:val="00A678D4"/>
    <w:rsid w:val="00A778E2"/>
    <w:rsid w:val="00A8777E"/>
    <w:rsid w:val="00A91EC7"/>
    <w:rsid w:val="00AB097D"/>
    <w:rsid w:val="00AB1313"/>
    <w:rsid w:val="00AB165E"/>
    <w:rsid w:val="00AE48AD"/>
    <w:rsid w:val="00AF0CE9"/>
    <w:rsid w:val="00B16B05"/>
    <w:rsid w:val="00B16DBA"/>
    <w:rsid w:val="00B45D07"/>
    <w:rsid w:val="00B70D9C"/>
    <w:rsid w:val="00B767B0"/>
    <w:rsid w:val="00B8463B"/>
    <w:rsid w:val="00B94B91"/>
    <w:rsid w:val="00B95955"/>
    <w:rsid w:val="00BA4142"/>
    <w:rsid w:val="00BB47E9"/>
    <w:rsid w:val="00BB50C2"/>
    <w:rsid w:val="00BC61CD"/>
    <w:rsid w:val="00BC7285"/>
    <w:rsid w:val="00BD1263"/>
    <w:rsid w:val="00BD3AE1"/>
    <w:rsid w:val="00BF7721"/>
    <w:rsid w:val="00C20623"/>
    <w:rsid w:val="00C43903"/>
    <w:rsid w:val="00C50525"/>
    <w:rsid w:val="00C71C4D"/>
    <w:rsid w:val="00C72399"/>
    <w:rsid w:val="00C76898"/>
    <w:rsid w:val="00C84B1B"/>
    <w:rsid w:val="00C9469F"/>
    <w:rsid w:val="00C96C09"/>
    <w:rsid w:val="00CA57CE"/>
    <w:rsid w:val="00CA5C6E"/>
    <w:rsid w:val="00CB112D"/>
    <w:rsid w:val="00CC1244"/>
    <w:rsid w:val="00CE416C"/>
    <w:rsid w:val="00CF04E4"/>
    <w:rsid w:val="00CF08F8"/>
    <w:rsid w:val="00CF0992"/>
    <w:rsid w:val="00D13249"/>
    <w:rsid w:val="00D1758C"/>
    <w:rsid w:val="00D17A8F"/>
    <w:rsid w:val="00D6720F"/>
    <w:rsid w:val="00D76AE7"/>
    <w:rsid w:val="00DA568E"/>
    <w:rsid w:val="00DB5C8F"/>
    <w:rsid w:val="00DD37FE"/>
    <w:rsid w:val="00DD4D13"/>
    <w:rsid w:val="00DE7ADA"/>
    <w:rsid w:val="00DF4226"/>
    <w:rsid w:val="00E113AE"/>
    <w:rsid w:val="00E12AED"/>
    <w:rsid w:val="00E12FEE"/>
    <w:rsid w:val="00E26692"/>
    <w:rsid w:val="00E317B8"/>
    <w:rsid w:val="00E367CB"/>
    <w:rsid w:val="00E372F4"/>
    <w:rsid w:val="00E51799"/>
    <w:rsid w:val="00E56EED"/>
    <w:rsid w:val="00E72F5A"/>
    <w:rsid w:val="00E85246"/>
    <w:rsid w:val="00E90511"/>
    <w:rsid w:val="00EA04FD"/>
    <w:rsid w:val="00EB7316"/>
    <w:rsid w:val="00ED3470"/>
    <w:rsid w:val="00ED6158"/>
    <w:rsid w:val="00EE5139"/>
    <w:rsid w:val="00F13CF9"/>
    <w:rsid w:val="00F2284B"/>
    <w:rsid w:val="00F23A07"/>
    <w:rsid w:val="00F36C8E"/>
    <w:rsid w:val="00F47708"/>
    <w:rsid w:val="00F513B2"/>
    <w:rsid w:val="00F64D19"/>
    <w:rsid w:val="00F702B3"/>
    <w:rsid w:val="00F70711"/>
    <w:rsid w:val="00F7537D"/>
    <w:rsid w:val="00F94283"/>
    <w:rsid w:val="00FA5620"/>
    <w:rsid w:val="00FA7F96"/>
    <w:rsid w:val="00FC6C1C"/>
    <w:rsid w:val="00FD0EC4"/>
    <w:rsid w:val="00FD40EF"/>
    <w:rsid w:val="00FE1832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8F40B9"/>
  <w15:docId w15:val="{0BC5FF95-BBB5-47A7-A080-DB674B8C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14D"/>
  </w:style>
  <w:style w:type="paragraph" w:styleId="Footer">
    <w:name w:val="footer"/>
    <w:basedOn w:val="Normal"/>
    <w:link w:val="FooterChar"/>
    <w:uiPriority w:val="99"/>
    <w:unhideWhenUsed/>
    <w:rsid w:val="003B7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14D"/>
  </w:style>
  <w:style w:type="table" w:styleId="TableGrid">
    <w:name w:val="Table Grid"/>
    <w:basedOn w:val="TableNormal"/>
    <w:uiPriority w:val="59"/>
    <w:rsid w:val="002C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CE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FBE"/>
    <w:pPr>
      <w:spacing w:after="2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6FBE"/>
    <w:rPr>
      <w:rFonts w:ascii="Times New Roman" w:eastAsia="Times New Roman" w:hAnsi="Times New Roman" w:cs="Times New Roman"/>
      <w:sz w:val="20"/>
      <w:szCs w:val="20"/>
    </w:rPr>
  </w:style>
  <w:style w:type="paragraph" w:customStyle="1" w:styleId="MAINBODY">
    <w:name w:val="MAIN BODY"/>
    <w:basedOn w:val="Normal"/>
    <w:rsid w:val="0062285D"/>
    <w:pPr>
      <w:overflowPunct w:val="0"/>
      <w:autoSpaceDE w:val="0"/>
      <w:autoSpaceDN w:val="0"/>
      <w:adjustRightInd w:val="0"/>
      <w:jc w:val="both"/>
      <w:textAlignment w:val="baseline"/>
    </w:pPr>
    <w:rPr>
      <w:rFonts w:ascii="Tiempo (WN/Scal)" w:eastAsia="Times New Roman" w:hAnsi="Tiempo (WN/Scal)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C24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C241D"/>
  </w:style>
  <w:style w:type="paragraph" w:styleId="ListParagraph">
    <w:name w:val="List Paragraph"/>
    <w:basedOn w:val="Normal"/>
    <w:uiPriority w:val="34"/>
    <w:qFormat/>
    <w:rsid w:val="004C33B0"/>
    <w:pPr>
      <w:widowControl w:val="0"/>
      <w:spacing w:after="200" w:line="276" w:lineRule="auto"/>
      <w:ind w:left="720"/>
      <w:contextualSpacing/>
    </w:pPr>
  </w:style>
  <w:style w:type="paragraph" w:customStyle="1" w:styleId="Default">
    <w:name w:val="Default"/>
    <w:rsid w:val="00552CF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409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92254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ina@northreigonem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ina@northregionem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14856170C343C2919D18E48442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1589-56AF-497A-9DFD-BD57CAF8A8DD}"/>
      </w:docPartPr>
      <w:docPartBody>
        <w:p w:rsidR="000751B0" w:rsidRDefault="00F21A31" w:rsidP="00F21A31">
          <w:pPr>
            <w:pStyle w:val="4C14856170C343C2919D18E48442E411"/>
          </w:pPr>
          <w:r>
            <w:t>[Type text]</w:t>
          </w:r>
        </w:p>
      </w:docPartBody>
    </w:docPart>
    <w:docPart>
      <w:docPartPr>
        <w:name w:val="E78ACEAF5B0741C3AF4D95AC8011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EB91-037F-4C2D-8104-F7059C9BABBD}"/>
      </w:docPartPr>
      <w:docPartBody>
        <w:p w:rsidR="000751B0" w:rsidRDefault="00F21A31" w:rsidP="00F21A31">
          <w:pPr>
            <w:pStyle w:val="E78ACEAF5B0741C3AF4D95AC80117DA5"/>
          </w:pPr>
          <w:r>
            <w:t>[Type text]</w:t>
          </w:r>
        </w:p>
      </w:docPartBody>
    </w:docPart>
    <w:docPart>
      <w:docPartPr>
        <w:name w:val="C91243CEEEAE41E6B2EF2D5464C3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7E82-7F7F-4C94-9AE7-63F9271B4682}"/>
      </w:docPartPr>
      <w:docPartBody>
        <w:p w:rsidR="000751B0" w:rsidRDefault="00F21A31" w:rsidP="00F21A31">
          <w:pPr>
            <w:pStyle w:val="C91243CEEEAE41E6B2EF2D5464C367EA"/>
          </w:pPr>
          <w:r>
            <w:t>[Type text]</w:t>
          </w:r>
        </w:p>
      </w:docPartBody>
    </w:docPart>
    <w:docPart>
      <w:docPartPr>
        <w:name w:val="EFE59912DAB34883BCE0CAEFA7A5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1840-95E3-4BB6-82E4-F4B1B1791379}"/>
      </w:docPartPr>
      <w:docPartBody>
        <w:p w:rsidR="000751B0" w:rsidRDefault="00F21A31" w:rsidP="00F21A31">
          <w:pPr>
            <w:pStyle w:val="EFE59912DAB34883BCE0CAEFA7A5B838"/>
          </w:pPr>
          <w:r>
            <w:t>[Type text]</w:t>
          </w:r>
        </w:p>
      </w:docPartBody>
    </w:docPart>
    <w:docPart>
      <w:docPartPr>
        <w:name w:val="F00701ED95D045EFB23965B9946B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D42D-0E0E-408D-AFF0-E93BB852AA42}"/>
      </w:docPartPr>
      <w:docPartBody>
        <w:p w:rsidR="000751B0" w:rsidRDefault="00F21A31" w:rsidP="00F21A31">
          <w:pPr>
            <w:pStyle w:val="F00701ED95D045EFB23965B9946B6107"/>
          </w:pPr>
          <w:r>
            <w:t>[Type text]</w:t>
          </w:r>
        </w:p>
      </w:docPartBody>
    </w:docPart>
    <w:docPart>
      <w:docPartPr>
        <w:name w:val="A41981D333FC4B0994E7136B77CD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0718-65F1-4CF9-8272-E20C9E089124}"/>
      </w:docPartPr>
      <w:docPartBody>
        <w:p w:rsidR="000751B0" w:rsidRDefault="00F21A31" w:rsidP="00F21A31">
          <w:pPr>
            <w:pStyle w:val="A41981D333FC4B0994E7136B77CD6FEB"/>
          </w:pPr>
          <w:r>
            <w:t>[Type text]</w:t>
          </w:r>
        </w:p>
      </w:docPartBody>
    </w:docPart>
    <w:docPart>
      <w:docPartPr>
        <w:name w:val="58EF36BC34164C06813120DAE5A5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E94F-90D1-4840-9010-EE35AB7C7292}"/>
      </w:docPartPr>
      <w:docPartBody>
        <w:p w:rsidR="000751B0" w:rsidRDefault="00F21A31" w:rsidP="00F21A31">
          <w:pPr>
            <w:pStyle w:val="58EF36BC34164C06813120DAE5A51634"/>
          </w:pPr>
          <w:r>
            <w:t>[Type text]</w:t>
          </w:r>
        </w:p>
      </w:docPartBody>
    </w:docPart>
    <w:docPart>
      <w:docPartPr>
        <w:name w:val="57F406C2A0FB4275B051683343607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98C4-CAF4-4A66-AB93-2557E7D04C62}"/>
      </w:docPartPr>
      <w:docPartBody>
        <w:p w:rsidR="000751B0" w:rsidRDefault="00F21A31" w:rsidP="00F21A31">
          <w:pPr>
            <w:pStyle w:val="57F406C2A0FB4275B051683343607537"/>
          </w:pPr>
          <w:r>
            <w:t>[Type text]</w:t>
          </w:r>
        </w:p>
      </w:docPartBody>
    </w:docPart>
    <w:docPart>
      <w:docPartPr>
        <w:name w:val="2D8A5595A71448329BB2EA60C83A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C631-A349-4F76-836F-B94503D98AD3}"/>
      </w:docPartPr>
      <w:docPartBody>
        <w:p w:rsidR="000751B0" w:rsidRDefault="00F21A31" w:rsidP="00F21A31">
          <w:pPr>
            <w:pStyle w:val="2D8A5595A71448329BB2EA60C83A8C5B"/>
          </w:pPr>
          <w:r>
            <w:t>[Type text]</w:t>
          </w:r>
        </w:p>
      </w:docPartBody>
    </w:docPart>
    <w:docPart>
      <w:docPartPr>
        <w:name w:val="922F9F940CCA440AA70E353988E93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994B-1C3C-4B44-96A9-9F5F48077432}"/>
      </w:docPartPr>
      <w:docPartBody>
        <w:p w:rsidR="000751B0" w:rsidRDefault="00F21A31" w:rsidP="00F21A31">
          <w:pPr>
            <w:pStyle w:val="922F9F940CCA440AA70E353988E932D6"/>
          </w:pPr>
          <w:r>
            <w:t>[Type text]</w:t>
          </w:r>
        </w:p>
      </w:docPartBody>
    </w:docPart>
    <w:docPart>
      <w:docPartPr>
        <w:name w:val="52E93E45912440D7A3EF83685AAF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091F-E3ED-4A63-83C6-4BD47E44493D}"/>
      </w:docPartPr>
      <w:docPartBody>
        <w:p w:rsidR="000751B0" w:rsidRDefault="00F21A31" w:rsidP="00F21A31">
          <w:pPr>
            <w:pStyle w:val="52E93E45912440D7A3EF83685AAF7334"/>
          </w:pPr>
          <w:r>
            <w:t>[Type text]</w:t>
          </w:r>
        </w:p>
      </w:docPartBody>
    </w:docPart>
    <w:docPart>
      <w:docPartPr>
        <w:name w:val="867EF1BDFEE54B43B95F2EA955F9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FEC7-3996-419E-BED2-24DA6BCDF6CD}"/>
      </w:docPartPr>
      <w:docPartBody>
        <w:p w:rsidR="000751B0" w:rsidRDefault="00F21A31" w:rsidP="00F21A31">
          <w:pPr>
            <w:pStyle w:val="867EF1BDFEE54B43B95F2EA955F954C0"/>
          </w:pPr>
          <w:r>
            <w:t>[Type text]</w:t>
          </w:r>
        </w:p>
      </w:docPartBody>
    </w:docPart>
    <w:docPart>
      <w:docPartPr>
        <w:name w:val="A16DC985444F4E35B0D3E70841A0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B69A-902C-438C-BCF3-8BF8C1E6422B}"/>
      </w:docPartPr>
      <w:docPartBody>
        <w:p w:rsidR="000751B0" w:rsidRDefault="00F21A31" w:rsidP="00F21A31">
          <w:pPr>
            <w:pStyle w:val="A16DC985444F4E35B0D3E70841A0C7D1"/>
          </w:pPr>
          <w:r>
            <w:t>[Type text]</w:t>
          </w:r>
        </w:p>
      </w:docPartBody>
    </w:docPart>
    <w:docPart>
      <w:docPartPr>
        <w:name w:val="695D19A783574FD6AB186C689964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3835-531C-4352-8C37-F2836A9B258D}"/>
      </w:docPartPr>
      <w:docPartBody>
        <w:p w:rsidR="000751B0" w:rsidRDefault="00F21A31" w:rsidP="00F21A31">
          <w:pPr>
            <w:pStyle w:val="695D19A783574FD6AB186C689964F568"/>
          </w:pPr>
          <w:r>
            <w:t>[Type text]</w:t>
          </w:r>
        </w:p>
      </w:docPartBody>
    </w:docPart>
    <w:docPart>
      <w:docPartPr>
        <w:name w:val="928BA72AD9D14E7EB3A00F82F9A5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20F2-8E4D-4B76-B97A-C42FDCDC6DE0}"/>
      </w:docPartPr>
      <w:docPartBody>
        <w:p w:rsidR="000751B0" w:rsidRDefault="00F21A31" w:rsidP="00F21A31">
          <w:pPr>
            <w:pStyle w:val="928BA72AD9D14E7EB3A00F82F9A56A75"/>
          </w:pPr>
          <w:r>
            <w:t>[Type text]</w:t>
          </w:r>
        </w:p>
      </w:docPartBody>
    </w:docPart>
    <w:docPart>
      <w:docPartPr>
        <w:name w:val="CCB374ADCDDF4087BA8E41DEF6C13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8781-F045-4AAC-8135-7D5991A2C643}"/>
      </w:docPartPr>
      <w:docPartBody>
        <w:p w:rsidR="000751B0" w:rsidRDefault="00F21A31" w:rsidP="00F21A31">
          <w:pPr>
            <w:pStyle w:val="CCB374ADCDDF4087BA8E41DEF6C13901"/>
          </w:pPr>
          <w:r>
            <w:t>[Type text]</w:t>
          </w:r>
        </w:p>
      </w:docPartBody>
    </w:docPart>
    <w:docPart>
      <w:docPartPr>
        <w:name w:val="88AD884ED94B4134B199EDB2B865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93B1-F8E4-417A-BB2E-491171F49834}"/>
      </w:docPartPr>
      <w:docPartBody>
        <w:p w:rsidR="000751B0" w:rsidRDefault="00F21A31" w:rsidP="00F21A31">
          <w:pPr>
            <w:pStyle w:val="88AD884ED94B4134B199EDB2B865D16A"/>
          </w:pPr>
          <w:r>
            <w:t>[Type text]</w:t>
          </w:r>
        </w:p>
      </w:docPartBody>
    </w:docPart>
    <w:docPart>
      <w:docPartPr>
        <w:name w:val="0C7D64A1A74A4A95A74BA1B9071A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4919-5375-4309-93CE-E1A2155B702A}"/>
      </w:docPartPr>
      <w:docPartBody>
        <w:p w:rsidR="000751B0" w:rsidRDefault="00F21A31" w:rsidP="00F21A31">
          <w:pPr>
            <w:pStyle w:val="0C7D64A1A74A4A95A74BA1B9071A41C6"/>
          </w:pPr>
          <w:r>
            <w:t>[Type text]</w:t>
          </w:r>
        </w:p>
      </w:docPartBody>
    </w:docPart>
    <w:docPart>
      <w:docPartPr>
        <w:name w:val="CEFAA258FE9E4E0083EDD0B08581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9D51-F456-40AF-A875-08D8FF88ED60}"/>
      </w:docPartPr>
      <w:docPartBody>
        <w:p w:rsidR="000751B0" w:rsidRDefault="00F21A31" w:rsidP="00F21A31">
          <w:pPr>
            <w:pStyle w:val="CEFAA258FE9E4E0083EDD0B085815146"/>
          </w:pPr>
          <w:r>
            <w:t>[Type text]</w:t>
          </w:r>
        </w:p>
      </w:docPartBody>
    </w:docPart>
    <w:docPart>
      <w:docPartPr>
        <w:name w:val="996431FA1ACC428584C856DEEB27C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6357-0CE2-48CA-B255-6E2A108217C5}"/>
      </w:docPartPr>
      <w:docPartBody>
        <w:p w:rsidR="000751B0" w:rsidRDefault="00F21A31" w:rsidP="00F21A31">
          <w:pPr>
            <w:pStyle w:val="996431FA1ACC428584C856DEEB27CF34"/>
          </w:pPr>
          <w:r>
            <w:t>[Type text]</w:t>
          </w:r>
        </w:p>
      </w:docPartBody>
    </w:docPart>
    <w:docPart>
      <w:docPartPr>
        <w:name w:val="4B21555BEF914F698608EBF40D1F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3740-6218-4253-9B71-56348769E80A}"/>
      </w:docPartPr>
      <w:docPartBody>
        <w:p w:rsidR="000751B0" w:rsidRDefault="00F21A31" w:rsidP="00F21A31">
          <w:pPr>
            <w:pStyle w:val="4B21555BEF914F698608EBF40D1FE2E1"/>
          </w:pPr>
          <w:r>
            <w:t>[Type text]</w:t>
          </w:r>
        </w:p>
      </w:docPartBody>
    </w:docPart>
    <w:docPart>
      <w:docPartPr>
        <w:name w:val="F0E6608685E8466CBCA5B2081CB6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110E-FE85-4B5E-88E2-E575FE04D692}"/>
      </w:docPartPr>
      <w:docPartBody>
        <w:p w:rsidR="000751B0" w:rsidRDefault="00F21A31" w:rsidP="00F21A31">
          <w:pPr>
            <w:pStyle w:val="F0E6608685E8466CBCA5B2081CB62704"/>
          </w:pPr>
          <w:r>
            <w:t>[Type text]</w:t>
          </w:r>
        </w:p>
      </w:docPartBody>
    </w:docPart>
    <w:docPart>
      <w:docPartPr>
        <w:name w:val="CB4C98DB28B54C69BC8AF697975E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72AD-91C5-454A-ACEF-0B30D50FC4C9}"/>
      </w:docPartPr>
      <w:docPartBody>
        <w:p w:rsidR="00E95362" w:rsidRDefault="000751B0" w:rsidP="000751B0">
          <w:pPr>
            <w:pStyle w:val="CB4C98DB28B54C69BC8AF697975E4E09"/>
          </w:pPr>
          <w:r>
            <w:t>[Type text]</w:t>
          </w:r>
        </w:p>
      </w:docPartBody>
    </w:docPart>
    <w:docPart>
      <w:docPartPr>
        <w:name w:val="129EF23475D1429F9319876E14AE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D765-454D-43C1-927B-2E372DC0AD07}"/>
      </w:docPartPr>
      <w:docPartBody>
        <w:p w:rsidR="00E95362" w:rsidRDefault="000751B0" w:rsidP="000751B0">
          <w:pPr>
            <w:pStyle w:val="129EF23475D1429F9319876E14AE065A"/>
          </w:pPr>
          <w:r>
            <w:t>[Type text]</w:t>
          </w:r>
        </w:p>
      </w:docPartBody>
    </w:docPart>
    <w:docPart>
      <w:docPartPr>
        <w:name w:val="3F09B74282EA4D72921F1356C229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0060-B16E-4B28-B34E-D66E79BA3F8D}"/>
      </w:docPartPr>
      <w:docPartBody>
        <w:p w:rsidR="00E95362" w:rsidRDefault="000751B0" w:rsidP="000751B0">
          <w:pPr>
            <w:pStyle w:val="3F09B74282EA4D72921F1356C229BC05"/>
          </w:pPr>
          <w:r>
            <w:t>[Type text]</w:t>
          </w:r>
        </w:p>
      </w:docPartBody>
    </w:docPart>
    <w:docPart>
      <w:docPartPr>
        <w:name w:val="E6369C5FE1D44610B171F48B1A4A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37068-5A03-46D5-97D8-2337211332EF}"/>
      </w:docPartPr>
      <w:docPartBody>
        <w:p w:rsidR="00E95362" w:rsidRDefault="000751B0" w:rsidP="000751B0">
          <w:pPr>
            <w:pStyle w:val="E6369C5FE1D44610B171F48B1A4AAA3C"/>
          </w:pPr>
          <w:r>
            <w:t>[Type text]</w:t>
          </w:r>
        </w:p>
      </w:docPartBody>
    </w:docPart>
    <w:docPart>
      <w:docPartPr>
        <w:name w:val="BE1E7400B89543EBB8963AC99818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32AC4-5CAF-4B15-8FF8-420746AE212C}"/>
      </w:docPartPr>
      <w:docPartBody>
        <w:p w:rsidR="00E95362" w:rsidRDefault="000751B0" w:rsidP="000751B0">
          <w:pPr>
            <w:pStyle w:val="BE1E7400B89543EBB8963AC9981819B6"/>
          </w:pPr>
          <w:r>
            <w:t>[Type text]</w:t>
          </w:r>
        </w:p>
      </w:docPartBody>
    </w:docPart>
    <w:docPart>
      <w:docPartPr>
        <w:name w:val="FD260786E1614DB38916381C0228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C6F7-0065-4684-A5D0-939444A0ADE2}"/>
      </w:docPartPr>
      <w:docPartBody>
        <w:p w:rsidR="00E95362" w:rsidRDefault="000751B0" w:rsidP="000751B0">
          <w:pPr>
            <w:pStyle w:val="FD260786E1614DB38916381C022896B1"/>
          </w:pPr>
          <w:r>
            <w:t>[Type text]</w:t>
          </w:r>
        </w:p>
      </w:docPartBody>
    </w:docPart>
    <w:docPart>
      <w:docPartPr>
        <w:name w:val="6D555CAAC6024E819A28C7A49F97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9C09-7F30-4DE9-928A-D3FFD102068F}"/>
      </w:docPartPr>
      <w:docPartBody>
        <w:p w:rsidR="00E95362" w:rsidRDefault="000751B0" w:rsidP="000751B0">
          <w:pPr>
            <w:pStyle w:val="6D555CAAC6024E819A28C7A49F9745AA"/>
          </w:pPr>
          <w:r>
            <w:t>[Type text]</w:t>
          </w:r>
        </w:p>
      </w:docPartBody>
    </w:docPart>
    <w:docPart>
      <w:docPartPr>
        <w:name w:val="F54DF4CB2EBF44E2A0BF6A1E995C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1E16-496F-4D55-8D49-1B4CB6FCAB80}"/>
      </w:docPartPr>
      <w:docPartBody>
        <w:p w:rsidR="00E95362" w:rsidRDefault="000751B0" w:rsidP="000751B0">
          <w:pPr>
            <w:pStyle w:val="F54DF4CB2EBF44E2A0BF6A1E995C2D6D"/>
          </w:pPr>
          <w:r>
            <w:t>[Type text]</w:t>
          </w:r>
        </w:p>
      </w:docPartBody>
    </w:docPart>
    <w:docPart>
      <w:docPartPr>
        <w:name w:val="214E5D9E4BA94E318CFBFA4C1D42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8BDC-1BE5-4E50-8D56-429086C50282}"/>
      </w:docPartPr>
      <w:docPartBody>
        <w:p w:rsidR="00E95362" w:rsidRDefault="000751B0" w:rsidP="000751B0">
          <w:pPr>
            <w:pStyle w:val="214E5D9E4BA94E318CFBFA4C1D423876"/>
          </w:pPr>
          <w:r>
            <w:t>[Type text]</w:t>
          </w:r>
        </w:p>
      </w:docPartBody>
    </w:docPart>
    <w:docPart>
      <w:docPartPr>
        <w:name w:val="3388084F635440D1867CABED55DD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8BF7-7962-491F-99AF-7981042E80A0}"/>
      </w:docPartPr>
      <w:docPartBody>
        <w:p w:rsidR="00E95362" w:rsidRDefault="000751B0" w:rsidP="000751B0">
          <w:pPr>
            <w:pStyle w:val="3388084F635440D1867CABED55DD8AD1"/>
          </w:pPr>
          <w:r>
            <w:t>[Type text]</w:t>
          </w:r>
        </w:p>
      </w:docPartBody>
    </w:docPart>
    <w:docPart>
      <w:docPartPr>
        <w:name w:val="1E813FEEFCEF4DCDA6E85CEBCB4E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D70B-35DC-451B-8D2D-8110B19B53D7}"/>
      </w:docPartPr>
      <w:docPartBody>
        <w:p w:rsidR="00E95362" w:rsidRDefault="000751B0" w:rsidP="000751B0">
          <w:pPr>
            <w:pStyle w:val="1E813FEEFCEF4DCDA6E85CEBCB4E3ADB"/>
          </w:pPr>
          <w:r>
            <w:t>[Type text]</w:t>
          </w:r>
        </w:p>
      </w:docPartBody>
    </w:docPart>
    <w:docPart>
      <w:docPartPr>
        <w:name w:val="B2276DB1FA1A4128BB5E0B0FEB42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243F-BEF5-44CD-A886-B76FAC43FD8C}"/>
      </w:docPartPr>
      <w:docPartBody>
        <w:p w:rsidR="00E95362" w:rsidRDefault="000751B0" w:rsidP="000751B0">
          <w:pPr>
            <w:pStyle w:val="B2276DB1FA1A4128BB5E0B0FEB426566"/>
          </w:pPr>
          <w:r>
            <w:t>[Type text]</w:t>
          </w:r>
        </w:p>
      </w:docPartBody>
    </w:docPart>
    <w:docPart>
      <w:docPartPr>
        <w:name w:val="D27660F42717436F8FF1966FF35B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FCC6-AC60-419A-A1AD-1FCC57C9894D}"/>
      </w:docPartPr>
      <w:docPartBody>
        <w:p w:rsidR="00E95362" w:rsidRDefault="000751B0" w:rsidP="000751B0">
          <w:pPr>
            <w:pStyle w:val="D27660F42717436F8FF1966FF35BE5F8"/>
          </w:pPr>
          <w:r>
            <w:t>[Type text]</w:t>
          </w:r>
        </w:p>
      </w:docPartBody>
    </w:docPart>
    <w:docPart>
      <w:docPartPr>
        <w:name w:val="590F0C185DBF4CD59B1737C441D0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E009-E975-4B97-B0FD-23B73BD1843A}"/>
      </w:docPartPr>
      <w:docPartBody>
        <w:p w:rsidR="00E95362" w:rsidRDefault="000751B0" w:rsidP="000751B0">
          <w:pPr>
            <w:pStyle w:val="590F0C185DBF4CD59B1737C441D091BD"/>
          </w:pPr>
          <w:r>
            <w:t>[Type text]</w:t>
          </w:r>
        </w:p>
      </w:docPartBody>
    </w:docPart>
    <w:docPart>
      <w:docPartPr>
        <w:name w:val="B5BF3BBC44DA49D7AEF974FF0B03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7851-DF85-4E97-94CE-E8A5415F92AB}"/>
      </w:docPartPr>
      <w:docPartBody>
        <w:p w:rsidR="00E95362" w:rsidRDefault="000751B0" w:rsidP="000751B0">
          <w:pPr>
            <w:pStyle w:val="B5BF3BBC44DA49D7AEF974FF0B0397CB"/>
          </w:pPr>
          <w:r>
            <w:t>[Type text]</w:t>
          </w:r>
        </w:p>
      </w:docPartBody>
    </w:docPart>
    <w:docPart>
      <w:docPartPr>
        <w:name w:val="F4A0E0AFACB848B8AD051B7DB22B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3A18-6F67-41FB-B9B5-E26FE6D5E5B9}"/>
      </w:docPartPr>
      <w:docPartBody>
        <w:p w:rsidR="00E95362" w:rsidRDefault="000751B0" w:rsidP="000751B0">
          <w:pPr>
            <w:pStyle w:val="F4A0E0AFACB848B8AD051B7DB22B037F"/>
          </w:pPr>
          <w:r>
            <w:t>[Type text]</w:t>
          </w:r>
        </w:p>
      </w:docPartBody>
    </w:docPart>
    <w:docPart>
      <w:docPartPr>
        <w:name w:val="C0453FD0356A4FE4A752484A2054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0312-960B-46B2-B8F4-09310B15BB1D}"/>
      </w:docPartPr>
      <w:docPartBody>
        <w:p w:rsidR="00E95362" w:rsidRDefault="000751B0" w:rsidP="000751B0">
          <w:pPr>
            <w:pStyle w:val="C0453FD0356A4FE4A752484A2054608A"/>
          </w:pPr>
          <w:r>
            <w:t>[Type text]</w:t>
          </w:r>
        </w:p>
      </w:docPartBody>
    </w:docPart>
    <w:docPart>
      <w:docPartPr>
        <w:name w:val="28EC2389B1014EB1A637ACCBEA29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F3FE-D47B-435A-8B5D-6D6EB550E6E8}"/>
      </w:docPartPr>
      <w:docPartBody>
        <w:p w:rsidR="00E95362" w:rsidRDefault="000751B0" w:rsidP="000751B0">
          <w:pPr>
            <w:pStyle w:val="28EC2389B1014EB1A637ACCBEA29E82D"/>
          </w:pPr>
          <w:r>
            <w:t>[Type text]</w:t>
          </w:r>
        </w:p>
      </w:docPartBody>
    </w:docPart>
    <w:docPart>
      <w:docPartPr>
        <w:name w:val="DF2D3F18158341138C10ADEE0EBC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AC2C-2A2B-4A92-B4CA-F00895AAE4C9}"/>
      </w:docPartPr>
      <w:docPartBody>
        <w:p w:rsidR="00E95362" w:rsidRDefault="000751B0" w:rsidP="000751B0">
          <w:pPr>
            <w:pStyle w:val="DF2D3F18158341138C10ADEE0EBC88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empo (WN/Scal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A31"/>
    <w:rsid w:val="000751B0"/>
    <w:rsid w:val="00077F6B"/>
    <w:rsid w:val="001B263A"/>
    <w:rsid w:val="00430D69"/>
    <w:rsid w:val="00767DE1"/>
    <w:rsid w:val="008E25AE"/>
    <w:rsid w:val="00D70C66"/>
    <w:rsid w:val="00E95362"/>
    <w:rsid w:val="00F2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14856170C343C2919D18E48442E411">
    <w:name w:val="4C14856170C343C2919D18E48442E411"/>
    <w:rsid w:val="00F21A31"/>
  </w:style>
  <w:style w:type="paragraph" w:customStyle="1" w:styleId="E78ACEAF5B0741C3AF4D95AC80117DA5">
    <w:name w:val="E78ACEAF5B0741C3AF4D95AC80117DA5"/>
    <w:rsid w:val="00F21A31"/>
  </w:style>
  <w:style w:type="paragraph" w:customStyle="1" w:styleId="C91243CEEEAE41E6B2EF2D5464C367EA">
    <w:name w:val="C91243CEEEAE41E6B2EF2D5464C367EA"/>
    <w:rsid w:val="00F21A31"/>
  </w:style>
  <w:style w:type="paragraph" w:customStyle="1" w:styleId="EFE59912DAB34883BCE0CAEFA7A5B838">
    <w:name w:val="EFE59912DAB34883BCE0CAEFA7A5B838"/>
    <w:rsid w:val="00F21A31"/>
  </w:style>
  <w:style w:type="paragraph" w:customStyle="1" w:styleId="F00701ED95D045EFB23965B9946B6107">
    <w:name w:val="F00701ED95D045EFB23965B9946B6107"/>
    <w:rsid w:val="00F21A31"/>
  </w:style>
  <w:style w:type="paragraph" w:customStyle="1" w:styleId="A41981D333FC4B0994E7136B77CD6FEB">
    <w:name w:val="A41981D333FC4B0994E7136B77CD6FEB"/>
    <w:rsid w:val="00F21A31"/>
  </w:style>
  <w:style w:type="paragraph" w:customStyle="1" w:styleId="58EF36BC34164C06813120DAE5A51634">
    <w:name w:val="58EF36BC34164C06813120DAE5A51634"/>
    <w:rsid w:val="00F21A31"/>
  </w:style>
  <w:style w:type="paragraph" w:customStyle="1" w:styleId="57F406C2A0FB4275B051683343607537">
    <w:name w:val="57F406C2A0FB4275B051683343607537"/>
    <w:rsid w:val="00F21A31"/>
  </w:style>
  <w:style w:type="paragraph" w:customStyle="1" w:styleId="2D8A5595A71448329BB2EA60C83A8C5B">
    <w:name w:val="2D8A5595A71448329BB2EA60C83A8C5B"/>
    <w:rsid w:val="00F21A31"/>
  </w:style>
  <w:style w:type="paragraph" w:customStyle="1" w:styleId="922F9F940CCA440AA70E353988E932D6">
    <w:name w:val="922F9F940CCA440AA70E353988E932D6"/>
    <w:rsid w:val="00F21A31"/>
  </w:style>
  <w:style w:type="paragraph" w:customStyle="1" w:styleId="52E93E45912440D7A3EF83685AAF7334">
    <w:name w:val="52E93E45912440D7A3EF83685AAF7334"/>
    <w:rsid w:val="00F21A31"/>
  </w:style>
  <w:style w:type="paragraph" w:customStyle="1" w:styleId="867EF1BDFEE54B43B95F2EA955F954C0">
    <w:name w:val="867EF1BDFEE54B43B95F2EA955F954C0"/>
    <w:rsid w:val="00F21A31"/>
  </w:style>
  <w:style w:type="paragraph" w:customStyle="1" w:styleId="A16DC985444F4E35B0D3E70841A0C7D1">
    <w:name w:val="A16DC985444F4E35B0D3E70841A0C7D1"/>
    <w:rsid w:val="00F21A31"/>
  </w:style>
  <w:style w:type="paragraph" w:customStyle="1" w:styleId="695D19A783574FD6AB186C689964F568">
    <w:name w:val="695D19A783574FD6AB186C689964F568"/>
    <w:rsid w:val="00F21A31"/>
  </w:style>
  <w:style w:type="paragraph" w:customStyle="1" w:styleId="928BA72AD9D14E7EB3A00F82F9A56A75">
    <w:name w:val="928BA72AD9D14E7EB3A00F82F9A56A75"/>
    <w:rsid w:val="00F21A31"/>
  </w:style>
  <w:style w:type="paragraph" w:customStyle="1" w:styleId="CCB374ADCDDF4087BA8E41DEF6C13901">
    <w:name w:val="CCB374ADCDDF4087BA8E41DEF6C13901"/>
    <w:rsid w:val="00F21A31"/>
  </w:style>
  <w:style w:type="paragraph" w:customStyle="1" w:styleId="88AD884ED94B4134B199EDB2B865D16A">
    <w:name w:val="88AD884ED94B4134B199EDB2B865D16A"/>
    <w:rsid w:val="00F21A31"/>
  </w:style>
  <w:style w:type="paragraph" w:customStyle="1" w:styleId="0C7D64A1A74A4A95A74BA1B9071A41C6">
    <w:name w:val="0C7D64A1A74A4A95A74BA1B9071A41C6"/>
    <w:rsid w:val="00F21A31"/>
  </w:style>
  <w:style w:type="paragraph" w:customStyle="1" w:styleId="CEFAA258FE9E4E0083EDD0B085815146">
    <w:name w:val="CEFAA258FE9E4E0083EDD0B085815146"/>
    <w:rsid w:val="00F21A31"/>
  </w:style>
  <w:style w:type="paragraph" w:customStyle="1" w:styleId="996431FA1ACC428584C856DEEB27CF34">
    <w:name w:val="996431FA1ACC428584C856DEEB27CF34"/>
    <w:rsid w:val="00F21A31"/>
  </w:style>
  <w:style w:type="paragraph" w:customStyle="1" w:styleId="4B21555BEF914F698608EBF40D1FE2E1">
    <w:name w:val="4B21555BEF914F698608EBF40D1FE2E1"/>
    <w:rsid w:val="00F21A31"/>
  </w:style>
  <w:style w:type="paragraph" w:customStyle="1" w:styleId="F0E6608685E8466CBCA5B2081CB62704">
    <w:name w:val="F0E6608685E8466CBCA5B2081CB62704"/>
    <w:rsid w:val="00F21A31"/>
  </w:style>
  <w:style w:type="paragraph" w:customStyle="1" w:styleId="CB4C98DB28B54C69BC8AF697975E4E09">
    <w:name w:val="CB4C98DB28B54C69BC8AF697975E4E09"/>
    <w:rsid w:val="000751B0"/>
  </w:style>
  <w:style w:type="paragraph" w:customStyle="1" w:styleId="129EF23475D1429F9319876E14AE065A">
    <w:name w:val="129EF23475D1429F9319876E14AE065A"/>
    <w:rsid w:val="000751B0"/>
  </w:style>
  <w:style w:type="paragraph" w:customStyle="1" w:styleId="3F09B74282EA4D72921F1356C229BC05">
    <w:name w:val="3F09B74282EA4D72921F1356C229BC05"/>
    <w:rsid w:val="000751B0"/>
  </w:style>
  <w:style w:type="paragraph" w:customStyle="1" w:styleId="E6369C5FE1D44610B171F48B1A4AAA3C">
    <w:name w:val="E6369C5FE1D44610B171F48B1A4AAA3C"/>
    <w:rsid w:val="000751B0"/>
  </w:style>
  <w:style w:type="paragraph" w:customStyle="1" w:styleId="BE1E7400B89543EBB8963AC9981819B6">
    <w:name w:val="BE1E7400B89543EBB8963AC9981819B6"/>
    <w:rsid w:val="000751B0"/>
  </w:style>
  <w:style w:type="paragraph" w:customStyle="1" w:styleId="FD260786E1614DB38916381C022896B1">
    <w:name w:val="FD260786E1614DB38916381C022896B1"/>
    <w:rsid w:val="000751B0"/>
  </w:style>
  <w:style w:type="paragraph" w:customStyle="1" w:styleId="6D555CAAC6024E819A28C7A49F9745AA">
    <w:name w:val="6D555CAAC6024E819A28C7A49F9745AA"/>
    <w:rsid w:val="000751B0"/>
  </w:style>
  <w:style w:type="paragraph" w:customStyle="1" w:styleId="F54DF4CB2EBF44E2A0BF6A1E995C2D6D">
    <w:name w:val="F54DF4CB2EBF44E2A0BF6A1E995C2D6D"/>
    <w:rsid w:val="000751B0"/>
  </w:style>
  <w:style w:type="paragraph" w:customStyle="1" w:styleId="214E5D9E4BA94E318CFBFA4C1D423876">
    <w:name w:val="214E5D9E4BA94E318CFBFA4C1D423876"/>
    <w:rsid w:val="000751B0"/>
  </w:style>
  <w:style w:type="paragraph" w:customStyle="1" w:styleId="3388084F635440D1867CABED55DD8AD1">
    <w:name w:val="3388084F635440D1867CABED55DD8AD1"/>
    <w:rsid w:val="000751B0"/>
  </w:style>
  <w:style w:type="paragraph" w:customStyle="1" w:styleId="1E813FEEFCEF4DCDA6E85CEBCB4E3ADB">
    <w:name w:val="1E813FEEFCEF4DCDA6E85CEBCB4E3ADB"/>
    <w:rsid w:val="000751B0"/>
  </w:style>
  <w:style w:type="paragraph" w:customStyle="1" w:styleId="B2276DB1FA1A4128BB5E0B0FEB426566">
    <w:name w:val="B2276DB1FA1A4128BB5E0B0FEB426566"/>
    <w:rsid w:val="000751B0"/>
  </w:style>
  <w:style w:type="paragraph" w:customStyle="1" w:styleId="D27660F42717436F8FF1966FF35BE5F8">
    <w:name w:val="D27660F42717436F8FF1966FF35BE5F8"/>
    <w:rsid w:val="000751B0"/>
  </w:style>
  <w:style w:type="paragraph" w:customStyle="1" w:styleId="590F0C185DBF4CD59B1737C441D091BD">
    <w:name w:val="590F0C185DBF4CD59B1737C441D091BD"/>
    <w:rsid w:val="000751B0"/>
  </w:style>
  <w:style w:type="paragraph" w:customStyle="1" w:styleId="B5BF3BBC44DA49D7AEF974FF0B0397CB">
    <w:name w:val="B5BF3BBC44DA49D7AEF974FF0B0397CB"/>
    <w:rsid w:val="000751B0"/>
  </w:style>
  <w:style w:type="paragraph" w:customStyle="1" w:styleId="F4A0E0AFACB848B8AD051B7DB22B037F">
    <w:name w:val="F4A0E0AFACB848B8AD051B7DB22B037F"/>
    <w:rsid w:val="000751B0"/>
  </w:style>
  <w:style w:type="paragraph" w:customStyle="1" w:styleId="C0453FD0356A4FE4A752484A2054608A">
    <w:name w:val="C0453FD0356A4FE4A752484A2054608A"/>
    <w:rsid w:val="000751B0"/>
  </w:style>
  <w:style w:type="paragraph" w:customStyle="1" w:styleId="28EC2389B1014EB1A637ACCBEA29E82D">
    <w:name w:val="28EC2389B1014EB1A637ACCBEA29E82D"/>
    <w:rsid w:val="000751B0"/>
  </w:style>
  <w:style w:type="paragraph" w:customStyle="1" w:styleId="DF2D3F18158341138C10ADEE0EBC88E5">
    <w:name w:val="DF2D3F18158341138C10ADEE0EBC88E5"/>
    <w:rsid w:val="00075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65CFDF337944F8F54EF4E481C4346" ma:contentTypeVersion="13" ma:contentTypeDescription="Create a new document." ma:contentTypeScope="" ma:versionID="8272680cbb07057ffb8f59d3235eb24f">
  <xsd:schema xmlns:xsd="http://www.w3.org/2001/XMLSchema" xmlns:xs="http://www.w3.org/2001/XMLSchema" xmlns:p="http://schemas.microsoft.com/office/2006/metadata/properties" xmlns:ns3="adc428ad-a187-41c5-bdd3-4ea03f00be42" xmlns:ns4="b178ad82-a473-4560-b7fd-9bb342d5e522" targetNamespace="http://schemas.microsoft.com/office/2006/metadata/properties" ma:root="true" ma:fieldsID="d53172b1c11bf907b0f8763d69efc692" ns3:_="" ns4:_="">
    <xsd:import namespace="adc428ad-a187-41c5-bdd3-4ea03f00be42"/>
    <xsd:import namespace="b178ad82-a473-4560-b7fd-9bb342d5e5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28ad-a187-41c5-bdd3-4ea03f00be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8ad82-a473-4560-b7fd-9bb342d5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8C71A-CEC5-4AEE-ABC7-11CE3ACFD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2F9D6-B1C9-4FFD-8895-608DC648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4F068-FBF4-4A0D-A698-329696064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428ad-a187-41c5-bdd3-4ea03f00be42"/>
    <ds:schemaRef ds:uri="b178ad82-a473-4560-b7fd-9bb342d5e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1310</Words>
  <Characters>7467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Region EMS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Nicoles</dc:creator>
  <cp:keywords/>
  <dc:description/>
  <cp:lastModifiedBy>Martina Nicolas</cp:lastModifiedBy>
  <cp:revision>2</cp:revision>
  <dcterms:created xsi:type="dcterms:W3CDTF">2021-08-09T23:10:00Z</dcterms:created>
  <dcterms:modified xsi:type="dcterms:W3CDTF">2021-08-09T23:10:00Z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0x01010071D65CFDF337944F8F54EF4E481C4346</vt:lpwstr>
  </property>
</Properties>
</file>